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D56" w:rsidRPr="00EC3113" w:rsidRDefault="00DA2DB0" w:rsidP="009840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113">
        <w:rPr>
          <w:rFonts w:ascii="Times New Roman" w:hAnsi="Times New Roman" w:cs="Times New Roman"/>
          <w:b/>
          <w:sz w:val="28"/>
          <w:szCs w:val="28"/>
        </w:rPr>
        <w:t xml:space="preserve">УРОК </w:t>
      </w:r>
      <w:r w:rsidR="00EF1D1D" w:rsidRPr="00EC3113">
        <w:rPr>
          <w:rFonts w:ascii="Times New Roman" w:hAnsi="Times New Roman" w:cs="Times New Roman"/>
          <w:b/>
          <w:sz w:val="28"/>
          <w:szCs w:val="28"/>
        </w:rPr>
        <w:t>РУССКОГО ЯЗЫКА В 5 КЛАССЕ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8470"/>
      </w:tblGrid>
      <w:tr w:rsidR="00DA2DB0" w:rsidRPr="00EC3113" w:rsidTr="006C1CD0">
        <w:tc>
          <w:tcPr>
            <w:tcW w:w="1951" w:type="dxa"/>
          </w:tcPr>
          <w:p w:rsidR="00DA2DB0" w:rsidRPr="00EC3113" w:rsidRDefault="00DA2DB0" w:rsidP="009840C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8470" w:type="dxa"/>
          </w:tcPr>
          <w:p w:rsidR="00DA2DB0" w:rsidRPr="00EC3113" w:rsidRDefault="005F157C" w:rsidP="009840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Поляхова Мария Владиславовна</w:t>
            </w:r>
            <w:bookmarkStart w:id="0" w:name="_GoBack"/>
            <w:bookmarkEnd w:id="0"/>
          </w:p>
        </w:tc>
      </w:tr>
      <w:tr w:rsidR="00DA2DB0" w:rsidRPr="00EC3113" w:rsidTr="006C1CD0">
        <w:tc>
          <w:tcPr>
            <w:tcW w:w="1951" w:type="dxa"/>
          </w:tcPr>
          <w:p w:rsidR="00DA2DB0" w:rsidRPr="00EC3113" w:rsidRDefault="00DA2DB0" w:rsidP="009840C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8470" w:type="dxa"/>
          </w:tcPr>
          <w:p w:rsidR="00DA2DB0" w:rsidRPr="00EC3113" w:rsidRDefault="00EF1D1D" w:rsidP="009840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Синтаксис и пунктуация</w:t>
            </w:r>
            <w:r w:rsidR="000A533D" w:rsidRPr="00EC31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0F34" w:rsidRPr="00EC3113">
              <w:rPr>
                <w:rFonts w:ascii="Times New Roman" w:hAnsi="Times New Roman" w:cs="Times New Roman"/>
                <w:sz w:val="28"/>
                <w:szCs w:val="28"/>
              </w:rPr>
              <w:t xml:space="preserve"> (по УМК под ред. Т.А. Ладыженской</w:t>
            </w:r>
            <w:r w:rsidR="000A533D" w:rsidRPr="00EC311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A2DB0" w:rsidRPr="00EC3113" w:rsidTr="006C1CD0">
        <w:tc>
          <w:tcPr>
            <w:tcW w:w="1951" w:type="dxa"/>
          </w:tcPr>
          <w:p w:rsidR="00DA2DB0" w:rsidRPr="00EC3113" w:rsidRDefault="00DA2DB0" w:rsidP="009840C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Цель урока:</w:t>
            </w:r>
          </w:p>
        </w:tc>
        <w:tc>
          <w:tcPr>
            <w:tcW w:w="8470" w:type="dxa"/>
          </w:tcPr>
          <w:p w:rsidR="00DA2DB0" w:rsidRPr="00EC3113" w:rsidRDefault="008E0F34" w:rsidP="009840CC">
            <w:pPr>
              <w:pStyle w:val="a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C3113">
              <w:rPr>
                <w:rFonts w:ascii="Times New Roman" w:eastAsia="Calibri" w:hAnsi="Times New Roman" w:cs="Times New Roman"/>
                <w:sz w:val="28"/>
                <w:szCs w:val="28"/>
              </w:rPr>
              <w:t>ать понятие о синтаксисе как разделе грамматики и пунктуации как системе правил правописания предложений, учить видеть границы предложения, находить грамматические основы, правильно строить словосочетания и предложения.</w:t>
            </w:r>
          </w:p>
        </w:tc>
      </w:tr>
      <w:tr w:rsidR="00DA2DB0" w:rsidRPr="00EC3113" w:rsidTr="006C1CD0">
        <w:tc>
          <w:tcPr>
            <w:tcW w:w="1951" w:type="dxa"/>
          </w:tcPr>
          <w:p w:rsidR="00BF38B8" w:rsidRPr="00EC3113" w:rsidRDefault="00BF38B8" w:rsidP="009840C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Программные требования</w:t>
            </w:r>
          </w:p>
          <w:p w:rsidR="00DA2DB0" w:rsidRPr="00EC3113" w:rsidRDefault="00DA2DB0" w:rsidP="009840C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</w:tcPr>
          <w:p w:rsidR="00DA2DB0" w:rsidRPr="00EC3113" w:rsidRDefault="00703B9F" w:rsidP="009840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Ученик по окончани</w:t>
            </w:r>
            <w:r w:rsidR="00BF38B8" w:rsidRPr="00EC311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 xml:space="preserve"> изучения темы урока:</w:t>
            </w:r>
          </w:p>
          <w:p w:rsidR="00BF38B8" w:rsidRPr="00EC3113" w:rsidRDefault="00BF38B8" w:rsidP="009840CC">
            <w:pPr>
              <w:pStyle w:val="a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eastAsia="Calibri" w:hAnsi="Times New Roman" w:cs="Times New Roman"/>
                <w:sz w:val="28"/>
                <w:szCs w:val="28"/>
              </w:rPr>
              <w:t>употребляет синтаксические единицы в соответствии с нормами современного русского литературного языка</w:t>
            </w: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38B8" w:rsidRPr="00EC3113" w:rsidRDefault="00BF38B8" w:rsidP="009840CC">
            <w:pPr>
              <w:pStyle w:val="a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 пунктуационные нормы в процессе письма.</w:t>
            </w:r>
          </w:p>
          <w:p w:rsidR="00DA2DB0" w:rsidRPr="00EC3113" w:rsidRDefault="00DA2DB0" w:rsidP="009840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DB0" w:rsidRPr="00EC3113" w:rsidTr="006C1CD0">
        <w:tc>
          <w:tcPr>
            <w:tcW w:w="1951" w:type="dxa"/>
          </w:tcPr>
          <w:p w:rsidR="00DA2DB0" w:rsidRPr="00EC3113" w:rsidRDefault="00BF38B8" w:rsidP="009840C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ОР</w:t>
            </w:r>
          </w:p>
        </w:tc>
        <w:tc>
          <w:tcPr>
            <w:tcW w:w="8470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6"/>
              <w:gridCol w:w="2746"/>
              <w:gridCol w:w="2747"/>
            </w:tblGrid>
            <w:tr w:rsidR="00C87326" w:rsidRPr="00EC3113" w:rsidTr="00DA2DB0">
              <w:tc>
                <w:tcPr>
                  <w:tcW w:w="2746" w:type="dxa"/>
                </w:tcPr>
                <w:p w:rsidR="00C87326" w:rsidRPr="00EC3113" w:rsidRDefault="00C87326" w:rsidP="009840CC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31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Личностные результаты</w:t>
                  </w:r>
                </w:p>
              </w:tc>
              <w:tc>
                <w:tcPr>
                  <w:tcW w:w="2746" w:type="dxa"/>
                </w:tcPr>
                <w:p w:rsidR="00C87326" w:rsidRPr="00EC3113" w:rsidRDefault="00C87326" w:rsidP="009840CC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31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Метапредметные</w:t>
                  </w:r>
                </w:p>
              </w:tc>
              <w:tc>
                <w:tcPr>
                  <w:tcW w:w="2747" w:type="dxa"/>
                </w:tcPr>
                <w:p w:rsidR="00C87326" w:rsidRPr="00EC3113" w:rsidRDefault="00C87326" w:rsidP="009840CC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31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Предметные</w:t>
                  </w:r>
                </w:p>
              </w:tc>
            </w:tr>
            <w:tr w:rsidR="00DA2DB0" w:rsidRPr="00EC3113" w:rsidTr="00DA2DB0">
              <w:tc>
                <w:tcPr>
                  <w:tcW w:w="2746" w:type="dxa"/>
                </w:tcPr>
                <w:p w:rsidR="00DB11B1" w:rsidRPr="00E32482" w:rsidRDefault="00DB11B1" w:rsidP="009840CC">
                  <w:pPr>
                    <w:pStyle w:val="a7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3248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уважительное отношение к родному языку; </w:t>
                  </w:r>
                </w:p>
                <w:p w:rsidR="00DB11B1" w:rsidRPr="00E32482" w:rsidRDefault="00DB11B1" w:rsidP="009840CC">
                  <w:pPr>
                    <w:pStyle w:val="a7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3248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устойчивый познавательный интерес и становление смыслообразующей функции познавательного мотива</w:t>
                  </w:r>
                  <w:r w:rsidRPr="00E3248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DA2DB0" w:rsidRPr="00EC3113" w:rsidRDefault="00DA2DB0" w:rsidP="009840CC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53C14" w:rsidRPr="00EC3113" w:rsidRDefault="00C53C14" w:rsidP="009840CC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53C14" w:rsidRPr="00EC3113" w:rsidRDefault="00C53C14" w:rsidP="009840CC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F3609" w:rsidRPr="00EC3113" w:rsidRDefault="00CF3609" w:rsidP="009840CC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F3609" w:rsidRPr="00EC3113" w:rsidRDefault="00CF3609" w:rsidP="009840CC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53C14" w:rsidRPr="00EC3113" w:rsidRDefault="00C53C14" w:rsidP="009840CC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53C14" w:rsidRPr="00EC3113" w:rsidRDefault="00C53C14" w:rsidP="009840CC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46" w:type="dxa"/>
                </w:tcPr>
                <w:p w:rsidR="00DA2DB0" w:rsidRPr="00EC3113" w:rsidRDefault="004C67AC" w:rsidP="009840CC">
                  <w:pPr>
                    <w:pStyle w:val="a7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31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умение ставить и формулировать цель деятельности, планировать последовательность действий, осуществлять контроль, самокоррекцию, оформлять свои мысли в устной форме, слушать речь других, </w:t>
                  </w:r>
                  <w:r w:rsidR="008F2711" w:rsidRPr="00EC31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работать в группах</w:t>
                  </w:r>
                  <w:r w:rsidR="004441C8" w:rsidRPr="00EC31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8F2711" w:rsidRPr="00EC31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парах</w:t>
                  </w:r>
                  <w:r w:rsidR="004441C8" w:rsidRPr="00EC31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C31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формулировать собственное мнение и позицию, строить логическую цепь рассуждения, извлекать необходимую информацию из различных источников, использовать полученные на уроке знания в жизни.</w:t>
                  </w:r>
                </w:p>
              </w:tc>
              <w:tc>
                <w:tcPr>
                  <w:tcW w:w="2747" w:type="dxa"/>
                </w:tcPr>
                <w:p w:rsidR="00DB11B1" w:rsidRPr="00E32482" w:rsidRDefault="00DB11B1" w:rsidP="009840CC">
                  <w:pPr>
                    <w:pStyle w:val="a7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3248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E3248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знает:</w:t>
                  </w:r>
                  <w:r w:rsidRPr="00E3248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основные понятия синтаксиса, правила постановки знаков препинан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ия пр</w:t>
                  </w:r>
                  <w:r w:rsidRPr="00E324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DB11B1" w:rsidRPr="00E32482" w:rsidRDefault="00DB11B1" w:rsidP="009840CC">
                  <w:pPr>
                    <w:pStyle w:val="a7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3248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-умеет</w:t>
                  </w:r>
                  <w:r w:rsidRPr="00E3248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: опознавать единицы синтаксиса, анализировать предложение с точки зрения структуры, ставить знаки препинания при письме; </w:t>
                  </w:r>
                </w:p>
                <w:p w:rsidR="00DB11B1" w:rsidRPr="00E32482" w:rsidRDefault="00DB11B1" w:rsidP="009840CC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3248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-владеет:</w:t>
                  </w:r>
                  <w:r w:rsidRPr="00E3248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знанием о синтаксисе и пунктуации для применения в практике правописания</w:t>
                  </w:r>
                </w:p>
                <w:p w:rsidR="00BE6D50" w:rsidRPr="00EC3113" w:rsidRDefault="00BE6D50" w:rsidP="009840CC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A2DB0" w:rsidRPr="00EC3113" w:rsidRDefault="00DA2DB0" w:rsidP="009840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DB0" w:rsidRPr="00EC3113" w:rsidTr="006C1CD0">
        <w:tc>
          <w:tcPr>
            <w:tcW w:w="1951" w:type="dxa"/>
          </w:tcPr>
          <w:p w:rsidR="00DA2DB0" w:rsidRPr="00EC3113" w:rsidRDefault="00DA2DB0" w:rsidP="009840C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понятия</w:t>
            </w:r>
          </w:p>
        </w:tc>
        <w:tc>
          <w:tcPr>
            <w:tcW w:w="8470" w:type="dxa"/>
          </w:tcPr>
          <w:p w:rsidR="00DA2DB0" w:rsidRPr="00EC3113" w:rsidRDefault="00146EE2" w:rsidP="009840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Синтаксис, пунктуация, словосочетание,  простое и сложное предложение, члены предложения (главные и второстепенные), однородные члены предложения, обращение, интонация, знаки препинания</w:t>
            </w:r>
          </w:p>
        </w:tc>
      </w:tr>
      <w:tr w:rsidR="00DA2DB0" w:rsidRPr="00EC3113" w:rsidTr="006C1CD0">
        <w:tc>
          <w:tcPr>
            <w:tcW w:w="1951" w:type="dxa"/>
          </w:tcPr>
          <w:p w:rsidR="00DA2DB0" w:rsidRPr="00EC3113" w:rsidRDefault="00DA2DB0" w:rsidP="009840C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8470" w:type="dxa"/>
          </w:tcPr>
          <w:p w:rsidR="00DA2DB0" w:rsidRPr="00EC3113" w:rsidRDefault="000A533D" w:rsidP="009840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46EE2" w:rsidRPr="00EC3113">
              <w:rPr>
                <w:rFonts w:ascii="Times New Roman" w:hAnsi="Times New Roman" w:cs="Times New Roman"/>
                <w:sz w:val="28"/>
                <w:szCs w:val="28"/>
              </w:rPr>
              <w:t xml:space="preserve">рок </w:t>
            </w:r>
            <w:r w:rsidR="008E0F34" w:rsidRPr="00EC3113">
              <w:rPr>
                <w:rFonts w:ascii="Times New Roman" w:hAnsi="Times New Roman" w:cs="Times New Roman"/>
                <w:sz w:val="28"/>
                <w:szCs w:val="28"/>
              </w:rPr>
              <w:t>открытия нового знания</w:t>
            </w:r>
          </w:p>
        </w:tc>
      </w:tr>
      <w:tr w:rsidR="00DA2DB0" w:rsidRPr="00EC3113" w:rsidTr="006C1CD0">
        <w:tc>
          <w:tcPr>
            <w:tcW w:w="1951" w:type="dxa"/>
          </w:tcPr>
          <w:p w:rsidR="00DA2DB0" w:rsidRPr="00EC3113" w:rsidRDefault="00DA2DB0" w:rsidP="009840C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Форма урока</w:t>
            </w:r>
          </w:p>
        </w:tc>
        <w:tc>
          <w:tcPr>
            <w:tcW w:w="8470" w:type="dxa"/>
          </w:tcPr>
          <w:p w:rsidR="00DA2DB0" w:rsidRPr="00EC3113" w:rsidRDefault="000A533D" w:rsidP="009840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46EE2" w:rsidRPr="00EC3113">
              <w:rPr>
                <w:rFonts w:ascii="Times New Roman" w:hAnsi="Times New Roman" w:cs="Times New Roman"/>
                <w:sz w:val="28"/>
                <w:szCs w:val="28"/>
              </w:rPr>
              <w:t>радиционная</w:t>
            </w:r>
          </w:p>
        </w:tc>
      </w:tr>
      <w:tr w:rsidR="00DA2DB0" w:rsidRPr="00EC3113" w:rsidTr="006C1CD0">
        <w:tc>
          <w:tcPr>
            <w:tcW w:w="1951" w:type="dxa"/>
          </w:tcPr>
          <w:p w:rsidR="00DA2DB0" w:rsidRPr="00EC3113" w:rsidRDefault="00DA2DB0" w:rsidP="009840C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</w:t>
            </w:r>
          </w:p>
        </w:tc>
        <w:tc>
          <w:tcPr>
            <w:tcW w:w="8470" w:type="dxa"/>
          </w:tcPr>
          <w:p w:rsidR="00DA2DB0" w:rsidRPr="00EC3113" w:rsidRDefault="000A533D" w:rsidP="009840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46EE2" w:rsidRPr="00EC3113">
              <w:rPr>
                <w:rFonts w:ascii="Times New Roman" w:hAnsi="Times New Roman" w:cs="Times New Roman"/>
                <w:sz w:val="28"/>
                <w:szCs w:val="28"/>
              </w:rPr>
              <w:t xml:space="preserve">роблемного обучения </w:t>
            </w:r>
          </w:p>
        </w:tc>
      </w:tr>
      <w:tr w:rsidR="00DA2DB0" w:rsidRPr="00EC3113" w:rsidTr="006C1CD0">
        <w:tc>
          <w:tcPr>
            <w:tcW w:w="1951" w:type="dxa"/>
          </w:tcPr>
          <w:p w:rsidR="00DA2DB0" w:rsidRPr="00EC3113" w:rsidRDefault="00DA2DB0" w:rsidP="009840C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 урока</w:t>
            </w:r>
          </w:p>
        </w:tc>
        <w:tc>
          <w:tcPr>
            <w:tcW w:w="8470" w:type="dxa"/>
          </w:tcPr>
          <w:p w:rsidR="00DA2DB0" w:rsidRPr="00EC3113" w:rsidRDefault="000A533D" w:rsidP="009840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46EE2" w:rsidRPr="00EC3113">
              <w:rPr>
                <w:rFonts w:ascii="Times New Roman" w:hAnsi="Times New Roman" w:cs="Times New Roman"/>
                <w:sz w:val="28"/>
                <w:szCs w:val="28"/>
              </w:rPr>
              <w:t xml:space="preserve">ультимедийный проектор, ноутбук, презентация, индивидуальные </w:t>
            </w:r>
            <w:r w:rsidR="006C1CD0" w:rsidRPr="00EC3113">
              <w:rPr>
                <w:rFonts w:ascii="Times New Roman" w:hAnsi="Times New Roman" w:cs="Times New Roman"/>
                <w:sz w:val="28"/>
                <w:szCs w:val="28"/>
              </w:rPr>
              <w:t>листы</w:t>
            </w:r>
            <w:r w:rsidR="00146EE2" w:rsidRPr="00EC3113">
              <w:rPr>
                <w:rFonts w:ascii="Times New Roman" w:hAnsi="Times New Roman" w:cs="Times New Roman"/>
                <w:sz w:val="28"/>
                <w:szCs w:val="28"/>
              </w:rPr>
              <w:t xml:space="preserve"> с задани</w:t>
            </w:r>
            <w:r w:rsidR="006C1CD0" w:rsidRPr="00EC311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46EE2" w:rsidRPr="00EC311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C1CD0" w:rsidRPr="00EC311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46EE2" w:rsidRPr="00EC31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F5D61" w:rsidRPr="00EC3113" w:rsidRDefault="004F5D61" w:rsidP="009840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C3113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ТЕХНОЛОГИЧЕСКАЯ КАРТА УРОКА </w:t>
      </w:r>
    </w:p>
    <w:p w:rsidR="004F5D61" w:rsidRPr="00EC3113" w:rsidRDefault="004F5D61" w:rsidP="009840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113">
        <w:rPr>
          <w:rFonts w:ascii="Times New Roman" w:hAnsi="Times New Roman" w:cs="Times New Roman"/>
          <w:b/>
          <w:i/>
          <w:sz w:val="28"/>
          <w:szCs w:val="28"/>
        </w:rPr>
        <w:t>С ИСПОЛЬЗОВАНИЕМ  ИКТ И  ТЕХНОЛОГИИ ПРОБЛЕМНОГО ОБУЧЕНИЯ</w:t>
      </w:r>
    </w:p>
    <w:p w:rsidR="004B4D56" w:rsidRPr="00EC3113" w:rsidRDefault="004B4D56" w:rsidP="009840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67" w:type="dxa"/>
        <w:tblLook w:val="04A0" w:firstRow="1" w:lastRow="0" w:firstColumn="1" w:lastColumn="0" w:noHBand="0" w:noVBand="1"/>
      </w:tblPr>
      <w:tblGrid>
        <w:gridCol w:w="5536"/>
        <w:gridCol w:w="4931"/>
      </w:tblGrid>
      <w:tr w:rsidR="009C1E28" w:rsidRPr="00EC3113" w:rsidTr="00DB11B1">
        <w:trPr>
          <w:trHeight w:val="136"/>
        </w:trPr>
        <w:tc>
          <w:tcPr>
            <w:tcW w:w="5536" w:type="dxa"/>
          </w:tcPr>
          <w:p w:rsidR="009C1E28" w:rsidRPr="00EC3113" w:rsidRDefault="009C1E28" w:rsidP="009840C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931" w:type="dxa"/>
          </w:tcPr>
          <w:p w:rsidR="009C1E28" w:rsidRPr="00EC3113" w:rsidRDefault="009C1E28" w:rsidP="009840CC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r w:rsidR="00B75A94"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учащихся</w:t>
            </w:r>
          </w:p>
        </w:tc>
      </w:tr>
      <w:tr w:rsidR="00DA2DB0" w:rsidRPr="00EC3113" w:rsidTr="004B4D56">
        <w:trPr>
          <w:trHeight w:val="136"/>
        </w:trPr>
        <w:tc>
          <w:tcPr>
            <w:tcW w:w="10467" w:type="dxa"/>
            <w:gridSpan w:val="2"/>
          </w:tcPr>
          <w:p w:rsidR="00DA2DB0" w:rsidRPr="00EC3113" w:rsidRDefault="00DA2DB0" w:rsidP="009840C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 (2 мин</w:t>
            </w:r>
            <w:r w:rsidR="007039EF"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9C1E28" w:rsidRPr="00EC3113" w:rsidTr="00DB11B1">
        <w:trPr>
          <w:trHeight w:val="544"/>
        </w:trPr>
        <w:tc>
          <w:tcPr>
            <w:tcW w:w="5536" w:type="dxa"/>
          </w:tcPr>
          <w:p w:rsidR="009C1E28" w:rsidRPr="00EC3113" w:rsidRDefault="009C1E28" w:rsidP="009840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Приветствует  обучающихся, проверяет готовность к уроку, раздаёт индивидуальные  рабочие листы с заданиями</w:t>
            </w:r>
          </w:p>
          <w:p w:rsidR="009C1E28" w:rsidRPr="00EC3113" w:rsidRDefault="009C1E28" w:rsidP="009840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1" w:type="dxa"/>
          </w:tcPr>
          <w:p w:rsidR="009C1E28" w:rsidRPr="00EC3113" w:rsidRDefault="009C1E28" w:rsidP="009840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учителя, проверяют свою готовность   к уроку</w:t>
            </w:r>
            <w:r w:rsidR="000203D1" w:rsidRPr="00EC31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03D1" w:rsidRPr="00EC3113" w:rsidRDefault="000203D1" w:rsidP="009840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Подписывают число</w:t>
            </w:r>
          </w:p>
          <w:p w:rsidR="000203D1" w:rsidRPr="00EC3113" w:rsidRDefault="000203D1" w:rsidP="009840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Классная работа</w:t>
            </w:r>
          </w:p>
        </w:tc>
      </w:tr>
      <w:tr w:rsidR="00DA2DB0" w:rsidRPr="00EC3113" w:rsidTr="004B4D56">
        <w:trPr>
          <w:trHeight w:val="136"/>
        </w:trPr>
        <w:tc>
          <w:tcPr>
            <w:tcW w:w="10467" w:type="dxa"/>
            <w:gridSpan w:val="2"/>
          </w:tcPr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C3113">
              <w:rPr>
                <w:rStyle w:val="a8"/>
                <w:sz w:val="28"/>
                <w:szCs w:val="28"/>
              </w:rPr>
              <w:t>СОЗДАНИЕ ПРОБЛЕМНОЙ СИТУАЦИИ</w:t>
            </w:r>
          </w:p>
          <w:p w:rsidR="00DA2DB0" w:rsidRPr="00DB11B1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C3113">
              <w:rPr>
                <w:rStyle w:val="a9"/>
                <w:sz w:val="28"/>
                <w:szCs w:val="28"/>
              </w:rPr>
              <w:t>(ВКЛЮЧАЕМ ПРОБЛЕМНЫЙ ВОПРОС, СОЗДАЮЩИЙ СИТУАЦИЮ ДЛЯ ОБУЧАЮЩИХСЯ И ФОРМИРУЮЩУЮ У НЕГО ПОТРЕБНОСТЬ ОСВОЕНИЯ ТОГО ИЛИ ИНОГО ПОНЯТИЯ)</w:t>
            </w:r>
          </w:p>
        </w:tc>
      </w:tr>
      <w:tr w:rsidR="009C1E28" w:rsidRPr="00EC3113" w:rsidTr="00DB11B1">
        <w:trPr>
          <w:trHeight w:val="2291"/>
        </w:trPr>
        <w:tc>
          <w:tcPr>
            <w:tcW w:w="5536" w:type="dxa"/>
          </w:tcPr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Итак, ребята,  перед нами слова, которые необходимо прочитать: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С, ТЫ, УЧИТЬСЯ, ЕСЛИ, РАБОТАТЬ, ЖИЗНЬ, ПОЛЕЗНЫЙ, ОХОТНО, ДЛЯ, ОТДЫХАТЬ, ПРАВИЛЬНО, УМЕЛО, И, СДЕЛАТЬ, УВЛЕЧЕНИЕ, ЖЕ, ОНА, ИНТЕРЕСНЫЙ, СТРОИТЬ.</w:t>
            </w:r>
          </w:p>
        </w:tc>
        <w:tc>
          <w:tcPr>
            <w:tcW w:w="4931" w:type="dxa"/>
          </w:tcPr>
          <w:p w:rsidR="009C1E28" w:rsidRPr="00EC3113" w:rsidRDefault="009C1E28" w:rsidP="009840CC">
            <w:pPr>
              <w:pStyle w:val="a7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Рассматривают на слайде слова и читают их один из обучающихся читает их вслух.</w:t>
            </w:r>
          </w:p>
        </w:tc>
      </w:tr>
      <w:tr w:rsidR="009C1E28" w:rsidRPr="00EC3113" w:rsidTr="00DB11B1">
        <w:trPr>
          <w:trHeight w:val="2900"/>
        </w:trPr>
        <w:tc>
          <w:tcPr>
            <w:tcW w:w="5536" w:type="dxa"/>
          </w:tcPr>
          <w:p w:rsidR="009C1E28" w:rsidRPr="00EC3113" w:rsidRDefault="009C1E28" w:rsidP="009840CC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EC311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Как вы думаете, для чего нам нужны сегодня эти слова?</w:t>
            </w:r>
          </w:p>
          <w:p w:rsidR="009C1E28" w:rsidRPr="00EC3113" w:rsidRDefault="009C1E28" w:rsidP="009840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Попробуйте придумать задание, вязанное с этими словами.</w:t>
            </w:r>
          </w:p>
        </w:tc>
        <w:tc>
          <w:tcPr>
            <w:tcW w:w="4931" w:type="dxa"/>
          </w:tcPr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Обучающиеся предлагают свои варианты ответов.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Один из обучающихся разделил эти слова на группы по частям речи: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1 группа – ГЛАГОЛЫ:</w:t>
            </w:r>
            <w:r w:rsidR="008F2711" w:rsidRPr="00EC3113">
              <w:rPr>
                <w:rStyle w:val="a8"/>
                <w:color w:val="333333"/>
                <w:sz w:val="28"/>
                <w:szCs w:val="28"/>
              </w:rPr>
              <w:t xml:space="preserve"> </w:t>
            </w:r>
            <w:r w:rsidRPr="00EC3113">
              <w:rPr>
                <w:color w:val="333333"/>
                <w:sz w:val="28"/>
                <w:szCs w:val="28"/>
              </w:rPr>
              <w:t>учиться, работать, отдыхать, сделать, строить;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2 группа – ИМЕНА СУЩЕСТВИТЕЛЬНЫЕ:</w:t>
            </w:r>
            <w:r w:rsidR="00EC3113" w:rsidRPr="00EC3113">
              <w:rPr>
                <w:rStyle w:val="a8"/>
                <w:color w:val="333333"/>
                <w:sz w:val="28"/>
                <w:szCs w:val="28"/>
              </w:rPr>
              <w:t xml:space="preserve"> </w:t>
            </w:r>
            <w:r w:rsidRPr="00EC3113">
              <w:rPr>
                <w:color w:val="333333"/>
                <w:sz w:val="28"/>
                <w:szCs w:val="28"/>
              </w:rPr>
              <w:t>жизнь, увлечение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3 группа – МЕСТОИМЕНИЯ:</w:t>
            </w:r>
            <w:r w:rsidRPr="00EC3113">
              <w:rPr>
                <w:rStyle w:val="apple-converted-space"/>
                <w:b/>
                <w:bCs/>
                <w:color w:val="333333"/>
                <w:sz w:val="28"/>
                <w:szCs w:val="28"/>
              </w:rPr>
              <w:t> </w:t>
            </w:r>
            <w:r w:rsidR="00EC3113" w:rsidRPr="00EC3113">
              <w:rPr>
                <w:color w:val="333333"/>
                <w:sz w:val="28"/>
                <w:szCs w:val="28"/>
              </w:rPr>
              <w:t>ты,</w:t>
            </w:r>
            <w:r w:rsidRPr="00EC3113">
              <w:rPr>
                <w:color w:val="333333"/>
                <w:sz w:val="28"/>
                <w:szCs w:val="28"/>
              </w:rPr>
              <w:t>она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4 группа – ПРЕДЛОГИ:</w:t>
            </w:r>
            <w:r w:rsidR="00EC3113" w:rsidRPr="00EC3113">
              <w:rPr>
                <w:rStyle w:val="a8"/>
                <w:color w:val="333333"/>
                <w:sz w:val="28"/>
                <w:szCs w:val="28"/>
              </w:rPr>
              <w:t xml:space="preserve"> </w:t>
            </w:r>
            <w:r w:rsidRPr="00EC3113">
              <w:rPr>
                <w:color w:val="333333"/>
                <w:sz w:val="28"/>
                <w:szCs w:val="28"/>
              </w:rPr>
              <w:t>с, для.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5 группа – СОЮЗЫ</w:t>
            </w:r>
            <w:r w:rsidRPr="00EC3113">
              <w:rPr>
                <w:color w:val="333333"/>
                <w:sz w:val="28"/>
                <w:szCs w:val="28"/>
              </w:rPr>
              <w:t>: если, и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6 группа – НАРЕЧИЯ:</w:t>
            </w:r>
            <w:r w:rsidR="00255086" w:rsidRPr="00EC3113">
              <w:rPr>
                <w:rStyle w:val="a8"/>
                <w:color w:val="333333"/>
                <w:sz w:val="28"/>
                <w:szCs w:val="28"/>
              </w:rPr>
              <w:t xml:space="preserve"> </w:t>
            </w:r>
            <w:r w:rsidRPr="00EC3113">
              <w:rPr>
                <w:color w:val="333333"/>
                <w:sz w:val="28"/>
                <w:szCs w:val="28"/>
              </w:rPr>
              <w:t>охотно, правильно, умело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7 группа – ИМЕНА ПРИЛАГАТЕЛЬНЫЕ:</w:t>
            </w:r>
            <w:r w:rsidRPr="00EC3113">
              <w:rPr>
                <w:color w:val="333333"/>
                <w:sz w:val="28"/>
                <w:szCs w:val="28"/>
              </w:rPr>
              <w:t>интересный, полезный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8 группа – ЧАСТИЦЫ:</w:t>
            </w:r>
            <w:r w:rsidRPr="00EC3113">
              <w:rPr>
                <w:color w:val="333333"/>
                <w:sz w:val="28"/>
                <w:szCs w:val="28"/>
              </w:rPr>
              <w:t>же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Другой обучающийся разделил эти слова на две группы: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1 группа – служебные части речи: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Если, же, и , с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2 группа – самостоятельные части речи:</w:t>
            </w:r>
          </w:p>
          <w:p w:rsidR="009C1E28" w:rsidRPr="00DB11B1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Учиться, работать, отдыхать, сделать,          строить; жизнь, увлечение, ты, она, охотно, правильно, умело, интересный, полезный.</w:t>
            </w:r>
          </w:p>
        </w:tc>
      </w:tr>
      <w:tr w:rsidR="009C1E28" w:rsidRPr="00EC3113" w:rsidTr="00DB11B1">
        <w:trPr>
          <w:trHeight w:val="2900"/>
        </w:trPr>
        <w:tc>
          <w:tcPr>
            <w:tcW w:w="5536" w:type="dxa"/>
          </w:tcPr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lastRenderedPageBreak/>
              <w:t>Молодцы, перед нами был зашифрован текст. Чтобы составить тест из слов необходимо было</w:t>
            </w:r>
            <w:r w:rsidRPr="00EC3113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EC3113">
              <w:rPr>
                <w:rStyle w:val="a8"/>
                <w:color w:val="333333"/>
                <w:sz w:val="28"/>
                <w:szCs w:val="28"/>
              </w:rPr>
              <w:t>соединить</w:t>
            </w:r>
            <w:r w:rsidRPr="00EC3113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EC3113">
              <w:rPr>
                <w:color w:val="333333"/>
                <w:sz w:val="28"/>
                <w:szCs w:val="28"/>
              </w:rPr>
              <w:t>друг с другом данные слова,</w:t>
            </w:r>
            <w:r w:rsidRPr="00EC3113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EC3113">
              <w:rPr>
                <w:rStyle w:val="a8"/>
                <w:color w:val="333333"/>
                <w:sz w:val="28"/>
                <w:szCs w:val="28"/>
              </w:rPr>
              <w:t>изменяя</w:t>
            </w:r>
            <w:r w:rsidRPr="00EC3113">
              <w:rPr>
                <w:color w:val="333333"/>
                <w:sz w:val="28"/>
                <w:szCs w:val="28"/>
              </w:rPr>
              <w:t>, если нужно, их</w:t>
            </w:r>
            <w:r w:rsidRPr="00EC3113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EC3113">
              <w:rPr>
                <w:rStyle w:val="a8"/>
                <w:color w:val="333333"/>
                <w:sz w:val="28"/>
                <w:szCs w:val="28"/>
              </w:rPr>
              <w:t>форму и располагая в определенном порядке</w:t>
            </w:r>
            <w:r w:rsidRPr="00EC3113">
              <w:rPr>
                <w:color w:val="333333"/>
                <w:sz w:val="28"/>
                <w:szCs w:val="28"/>
              </w:rPr>
              <w:t>.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И вот что получилось:</w:t>
            </w:r>
            <w:r w:rsidRPr="00EC3113">
              <w:rPr>
                <w:rStyle w:val="apple-converted-space"/>
                <w:color w:val="333333"/>
                <w:sz w:val="28"/>
                <w:szCs w:val="28"/>
              </w:rPr>
              <w:t> 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Если ты учишься с увлечением работаешь охотно отдыхаешь умело жизнь строишь правильно сделай же её интересной и полезной.</w:t>
            </w:r>
          </w:p>
        </w:tc>
        <w:tc>
          <w:tcPr>
            <w:tcW w:w="4931" w:type="dxa"/>
          </w:tcPr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</w:p>
        </w:tc>
      </w:tr>
      <w:tr w:rsidR="009C1E28" w:rsidRPr="00EC3113" w:rsidTr="00DB11B1">
        <w:trPr>
          <w:trHeight w:val="1141"/>
        </w:trPr>
        <w:tc>
          <w:tcPr>
            <w:tcW w:w="5536" w:type="dxa"/>
          </w:tcPr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Что-то затрудняет чтение текста?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Чего же в нем недостает?</w:t>
            </w:r>
          </w:p>
          <w:p w:rsidR="009C1E28" w:rsidRPr="00EC3113" w:rsidRDefault="009C1E28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</w:p>
        </w:tc>
        <w:tc>
          <w:tcPr>
            <w:tcW w:w="4931" w:type="dxa"/>
          </w:tcPr>
          <w:p w:rsidR="009C1E28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  <w:shd w:val="clear" w:color="auto" w:fill="FFFFFF"/>
              </w:rPr>
              <w:t>Не хватает</w:t>
            </w:r>
            <w:r w:rsidRPr="00EC3113"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EC3113"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  <w:t>знаков препинания.</w:t>
            </w:r>
          </w:p>
        </w:tc>
      </w:tr>
      <w:tr w:rsidR="00DA657C" w:rsidRPr="00EC3113" w:rsidTr="00DB11B1">
        <w:trPr>
          <w:trHeight w:val="1696"/>
        </w:trPr>
        <w:tc>
          <w:tcPr>
            <w:tcW w:w="5536" w:type="dxa"/>
          </w:tcPr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Если ты учишься с увлечением, работаешь охотно, отдыхаешь умело,– жизнь строишь правильно. Сделай же её интересной и полезной!</w:t>
            </w:r>
          </w:p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</w:p>
        </w:tc>
        <w:tc>
          <w:tcPr>
            <w:tcW w:w="4931" w:type="dxa"/>
          </w:tcPr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shd w:val="clear" w:color="auto" w:fill="FFFFFF"/>
              </w:rPr>
            </w:pPr>
            <w:r w:rsidRPr="00EC3113">
              <w:rPr>
                <w:color w:val="333333"/>
                <w:sz w:val="28"/>
                <w:szCs w:val="28"/>
                <w:shd w:val="clear" w:color="auto" w:fill="FFFFFF"/>
              </w:rPr>
              <w:t>Обучающиеся читают текст с интонацией, соблюдая знаки препинания.</w:t>
            </w:r>
          </w:p>
        </w:tc>
      </w:tr>
      <w:tr w:rsidR="00DA657C" w:rsidRPr="00EC3113" w:rsidTr="00DB11B1">
        <w:trPr>
          <w:trHeight w:val="2900"/>
        </w:trPr>
        <w:tc>
          <w:tcPr>
            <w:tcW w:w="5536" w:type="dxa"/>
          </w:tcPr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Что же помогло связать слова в предложении?</w:t>
            </w:r>
          </w:p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Итак, как же составляется предлож</w:t>
            </w:r>
            <w:r w:rsidR="00255086" w:rsidRPr="00EC3113">
              <w:rPr>
                <w:rStyle w:val="a8"/>
                <w:color w:val="333333"/>
                <w:sz w:val="28"/>
                <w:szCs w:val="28"/>
              </w:rPr>
              <w:t>е</w:t>
            </w:r>
            <w:r w:rsidRPr="00EC3113">
              <w:rPr>
                <w:rStyle w:val="a8"/>
                <w:color w:val="333333"/>
                <w:sz w:val="28"/>
                <w:szCs w:val="28"/>
              </w:rPr>
              <w:t>ние</w:t>
            </w:r>
          </w:p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Предложение составляется по определенным правилам. Эти правила устанавливает для нас раздел науки о языке, который называется</w:t>
            </w:r>
            <w:r w:rsidRPr="00EC3113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EC3113">
              <w:rPr>
                <w:rStyle w:val="a8"/>
                <w:color w:val="333333"/>
                <w:sz w:val="28"/>
                <w:szCs w:val="28"/>
              </w:rPr>
              <w:t>«синтаксис»</w:t>
            </w:r>
          </w:p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rStyle w:val="a8"/>
                <w:b w:val="0"/>
                <w:bCs w:val="0"/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Чтобы все одинаково понимали записанную речь, существуют правила постановки знаков препинания. Совокупность этих знаков называется</w:t>
            </w:r>
            <w:r w:rsidRPr="00EC3113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EC3113">
              <w:rPr>
                <w:rStyle w:val="a8"/>
                <w:color w:val="333333"/>
                <w:sz w:val="28"/>
                <w:szCs w:val="28"/>
              </w:rPr>
              <w:t>«пунктуация».</w:t>
            </w:r>
          </w:p>
        </w:tc>
        <w:tc>
          <w:tcPr>
            <w:tcW w:w="4931" w:type="dxa"/>
          </w:tcPr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  <w:shd w:val="clear" w:color="auto" w:fill="FFFFFF"/>
              </w:rPr>
            </w:pPr>
            <w:r w:rsidRPr="00EC3113"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  <w:t>Изменение форм слов, служебные слова, порядок слов, интонация.</w:t>
            </w:r>
          </w:p>
        </w:tc>
      </w:tr>
      <w:tr w:rsidR="00E43D61" w:rsidRPr="00EC3113" w:rsidTr="00E43D61">
        <w:trPr>
          <w:trHeight w:val="614"/>
        </w:trPr>
        <w:tc>
          <w:tcPr>
            <w:tcW w:w="10467" w:type="dxa"/>
            <w:gridSpan w:val="2"/>
          </w:tcPr>
          <w:p w:rsidR="00E43D61" w:rsidRPr="00EC3113" w:rsidRDefault="00E43D61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</w:pPr>
            <w:r w:rsidRPr="00EC3113"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  <w:t>Постановка темы и цели урока</w:t>
            </w:r>
          </w:p>
        </w:tc>
      </w:tr>
      <w:tr w:rsidR="00E43D61" w:rsidRPr="00EC3113" w:rsidTr="00DB11B1">
        <w:trPr>
          <w:trHeight w:val="566"/>
        </w:trPr>
        <w:tc>
          <w:tcPr>
            <w:tcW w:w="5536" w:type="dxa"/>
          </w:tcPr>
          <w:p w:rsidR="008F2711" w:rsidRPr="00EC3113" w:rsidRDefault="00E43D61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Какова же тема нашего урока?</w:t>
            </w:r>
          </w:p>
          <w:p w:rsidR="008F2711" w:rsidRPr="00EC3113" w:rsidRDefault="008F2711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</w:p>
        </w:tc>
        <w:tc>
          <w:tcPr>
            <w:tcW w:w="4931" w:type="dxa"/>
          </w:tcPr>
          <w:p w:rsidR="008F2711" w:rsidRPr="00EC3113" w:rsidRDefault="00E43D61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</w:pPr>
            <w:r w:rsidRPr="00EC3113"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  <w:t>Синтаксис и пунктуация</w:t>
            </w:r>
          </w:p>
        </w:tc>
      </w:tr>
      <w:tr w:rsidR="00DA657C" w:rsidRPr="00EC3113" w:rsidTr="00DB11B1">
        <w:trPr>
          <w:trHeight w:val="2900"/>
        </w:trPr>
        <w:tc>
          <w:tcPr>
            <w:tcW w:w="5536" w:type="dxa"/>
          </w:tcPr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</w:pPr>
            <w:r w:rsidRPr="00EC3113"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  <w:t>СЛАЙД 5</w:t>
            </w:r>
            <w:r w:rsidRPr="00EC3113"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EC3113"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  <w:t>– знакомство с понятием</w:t>
            </w:r>
            <w:r w:rsidRPr="00EC3113"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EC3113"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  <w:t> «Синтаксис» и «Пунктуация».</w:t>
            </w:r>
          </w:p>
          <w:p w:rsidR="0086273B" w:rsidRPr="00EC3113" w:rsidRDefault="0086273B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</w:pPr>
            <w:r w:rsidRPr="00EC3113"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  <w:t>1 вариант: Откройте учебники на стр 56 и найдите определение «Синтаксис»</w:t>
            </w:r>
          </w:p>
          <w:p w:rsidR="0086273B" w:rsidRPr="00EC3113" w:rsidRDefault="0086273B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rStyle w:val="a8"/>
                <w:sz w:val="28"/>
                <w:szCs w:val="28"/>
                <w:shd w:val="clear" w:color="auto" w:fill="FFFFFF"/>
              </w:rPr>
            </w:pPr>
            <w:r w:rsidRPr="00EC3113">
              <w:rPr>
                <w:rStyle w:val="a8"/>
                <w:sz w:val="28"/>
                <w:szCs w:val="28"/>
                <w:shd w:val="clear" w:color="auto" w:fill="FFFFFF"/>
              </w:rPr>
              <w:t>2 вариант: учебники стр 57 и определение пунктуации.</w:t>
            </w:r>
          </w:p>
          <w:p w:rsidR="0086273B" w:rsidRPr="00EC3113" w:rsidRDefault="0086273B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sz w:val="28"/>
                <w:szCs w:val="28"/>
                <w:shd w:val="clear" w:color="auto" w:fill="FFFFFF"/>
              </w:rPr>
              <w:t>Запишите определения в тетрадь.</w:t>
            </w:r>
          </w:p>
        </w:tc>
        <w:tc>
          <w:tcPr>
            <w:tcW w:w="4931" w:type="dxa"/>
          </w:tcPr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Обучающиеся записывают в тетрадь термины и их значение:</w:t>
            </w:r>
          </w:p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С</w:t>
            </w:r>
            <w:r w:rsidRPr="00EC3113">
              <w:rPr>
                <w:rStyle w:val="a8"/>
                <w:color w:val="333333"/>
                <w:sz w:val="28"/>
                <w:szCs w:val="28"/>
                <w:u w:val="single"/>
              </w:rPr>
              <w:t>и</w:t>
            </w:r>
            <w:r w:rsidRPr="00EC3113">
              <w:rPr>
                <w:rStyle w:val="a8"/>
                <w:color w:val="333333"/>
                <w:sz w:val="28"/>
                <w:szCs w:val="28"/>
              </w:rPr>
              <w:t>нт</w:t>
            </w:r>
            <w:r w:rsidRPr="00EC3113">
              <w:rPr>
                <w:rStyle w:val="a8"/>
                <w:color w:val="333333"/>
                <w:sz w:val="28"/>
                <w:szCs w:val="28"/>
                <w:u w:val="single"/>
              </w:rPr>
              <w:t>а</w:t>
            </w:r>
            <w:r w:rsidRPr="00EC3113">
              <w:rPr>
                <w:rStyle w:val="a8"/>
                <w:color w:val="333333"/>
                <w:sz w:val="28"/>
                <w:szCs w:val="28"/>
              </w:rPr>
              <w:t>ксис</w:t>
            </w:r>
            <w:r w:rsidRPr="00EC3113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EC3113">
              <w:rPr>
                <w:color w:val="333333"/>
                <w:sz w:val="28"/>
                <w:szCs w:val="28"/>
              </w:rPr>
              <w:t>(от греч. syntaxis – «составление, построение, порядок»)</w:t>
            </w:r>
          </w:p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Синтаксис –</w:t>
            </w:r>
            <w:r w:rsidRPr="00EC3113">
              <w:rPr>
                <w:rStyle w:val="apple-converted-space"/>
                <w:b/>
                <w:bCs/>
                <w:color w:val="333333"/>
                <w:sz w:val="28"/>
                <w:szCs w:val="28"/>
              </w:rPr>
              <w:t> </w:t>
            </w:r>
            <w:r w:rsidRPr="00EC3113">
              <w:rPr>
                <w:color w:val="333333"/>
                <w:sz w:val="28"/>
                <w:szCs w:val="28"/>
              </w:rPr>
              <w:t>это раздел грамматики, изучающий способы соединения слов в словосочетания и предложения, типы предложений и  их строения.</w:t>
            </w:r>
          </w:p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Пункту</w:t>
            </w:r>
            <w:r w:rsidRPr="00EC3113">
              <w:rPr>
                <w:rStyle w:val="a8"/>
                <w:color w:val="333333"/>
                <w:sz w:val="28"/>
                <w:szCs w:val="28"/>
                <w:u w:val="single"/>
              </w:rPr>
              <w:t>а</w:t>
            </w:r>
            <w:r w:rsidRPr="00EC3113">
              <w:rPr>
                <w:rStyle w:val="a8"/>
                <w:color w:val="333333"/>
                <w:sz w:val="28"/>
                <w:szCs w:val="28"/>
              </w:rPr>
              <w:t>ция</w:t>
            </w:r>
            <w:r w:rsidRPr="00EC3113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EC3113">
              <w:rPr>
                <w:color w:val="333333"/>
                <w:sz w:val="28"/>
                <w:szCs w:val="28"/>
              </w:rPr>
              <w:t>(от лат. рunctum – «точка»).</w:t>
            </w:r>
          </w:p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rStyle w:val="a8"/>
                <w:color w:val="333333"/>
                <w:sz w:val="28"/>
                <w:szCs w:val="28"/>
              </w:rPr>
              <w:t>Пунктуация –</w:t>
            </w:r>
            <w:r w:rsidRPr="00EC3113">
              <w:rPr>
                <w:rStyle w:val="apple-converted-space"/>
                <w:b/>
                <w:bCs/>
                <w:color w:val="333333"/>
                <w:sz w:val="28"/>
                <w:szCs w:val="28"/>
              </w:rPr>
              <w:t> </w:t>
            </w:r>
            <w:r w:rsidRPr="00EC3113">
              <w:rPr>
                <w:color w:val="333333"/>
                <w:sz w:val="28"/>
                <w:szCs w:val="28"/>
              </w:rPr>
              <w:t>это раздел науки о языке, изучающий систему знаков препинания и правила их постановки.</w:t>
            </w:r>
          </w:p>
        </w:tc>
      </w:tr>
      <w:tr w:rsidR="00DA657C" w:rsidRPr="00EC3113" w:rsidTr="009840CC">
        <w:trPr>
          <w:trHeight w:val="2530"/>
        </w:trPr>
        <w:tc>
          <w:tcPr>
            <w:tcW w:w="5536" w:type="dxa"/>
          </w:tcPr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</w:pPr>
            <w:r w:rsidRPr="00EC3113">
              <w:rPr>
                <w:rStyle w:val="a8"/>
                <w:color w:val="333333"/>
                <w:sz w:val="28"/>
                <w:szCs w:val="28"/>
                <w:shd w:val="clear" w:color="auto" w:fill="FFFFFF"/>
              </w:rPr>
              <w:lastRenderedPageBreak/>
              <w:t>Запомните</w:t>
            </w:r>
            <w:r w:rsidRPr="00EC3113">
              <w:rPr>
                <w:color w:val="333333"/>
                <w:sz w:val="28"/>
                <w:szCs w:val="28"/>
                <w:shd w:val="clear" w:color="auto" w:fill="FFFFFF"/>
              </w:rPr>
              <w:t>! Изучая синтаксис, вы узнаете, как устанавливать смысловые и грамматические связи между словами, т.е. по каким правилам соединяются слова в словосочетания и предложения. Знаки препинания помогают правильно понять смысл написанного. Правила употребления знаков препинания изучает пунктуация.</w:t>
            </w:r>
          </w:p>
        </w:tc>
        <w:tc>
          <w:tcPr>
            <w:tcW w:w="4931" w:type="dxa"/>
          </w:tcPr>
          <w:p w:rsidR="00DA657C" w:rsidRPr="00EC3113" w:rsidRDefault="00DA657C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</w:p>
        </w:tc>
      </w:tr>
      <w:tr w:rsidR="00DA2DB0" w:rsidRPr="00EC3113" w:rsidTr="004B4D56">
        <w:trPr>
          <w:trHeight w:val="136"/>
        </w:trPr>
        <w:tc>
          <w:tcPr>
            <w:tcW w:w="10467" w:type="dxa"/>
            <w:gridSpan w:val="2"/>
          </w:tcPr>
          <w:p w:rsidR="00DA2DB0" w:rsidRPr="00EC3113" w:rsidRDefault="00BF38B8" w:rsidP="009840C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 УЧЕБНОЙ ЗАДАЧИ (5 мин.)</w:t>
            </w:r>
          </w:p>
        </w:tc>
      </w:tr>
      <w:tr w:rsidR="0018069D" w:rsidRPr="00EC3113" w:rsidTr="00DB11B1">
        <w:trPr>
          <w:trHeight w:val="1014"/>
        </w:trPr>
        <w:tc>
          <w:tcPr>
            <w:tcW w:w="5536" w:type="dxa"/>
          </w:tcPr>
          <w:p w:rsidR="0018069D" w:rsidRPr="00EC3113" w:rsidRDefault="0018069D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Какие задачи стоят перед нами?</w:t>
            </w:r>
          </w:p>
        </w:tc>
        <w:tc>
          <w:tcPr>
            <w:tcW w:w="4931" w:type="dxa"/>
          </w:tcPr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учить видеть границы предложения, </w:t>
            </w: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находить грамматические основы, </w:t>
            </w:r>
          </w:p>
          <w:p w:rsidR="0018069D" w:rsidRPr="00EC3113" w:rsidRDefault="0018069D" w:rsidP="009840CC">
            <w:pPr>
              <w:contextualSpacing/>
              <w:rPr>
                <w:rStyle w:val="a8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C3113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 строить словосочетания и предложения.</w:t>
            </w:r>
          </w:p>
        </w:tc>
      </w:tr>
      <w:tr w:rsidR="0018069D" w:rsidRPr="00EC3113" w:rsidTr="004B4D56">
        <w:trPr>
          <w:trHeight w:val="144"/>
        </w:trPr>
        <w:tc>
          <w:tcPr>
            <w:tcW w:w="10467" w:type="dxa"/>
            <w:gridSpan w:val="2"/>
          </w:tcPr>
          <w:p w:rsidR="0018069D" w:rsidRPr="00EC3113" w:rsidRDefault="009840CC" w:rsidP="009840C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ПО ТЕМЕ УРОКА</w:t>
            </w:r>
          </w:p>
        </w:tc>
      </w:tr>
      <w:tr w:rsidR="0018069D" w:rsidRPr="00EC3113" w:rsidTr="00DB11B1">
        <w:trPr>
          <w:trHeight w:val="1113"/>
        </w:trPr>
        <w:tc>
          <w:tcPr>
            <w:tcW w:w="5536" w:type="dxa"/>
          </w:tcPr>
          <w:p w:rsidR="0018069D" w:rsidRPr="00EC3113" w:rsidRDefault="0018069D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Ребята, а можете ли вы мне назвать основные единицы синтаксиса. Если затрудняетесь, то я предлагаю вам задание, которое поможет ответить на этот вопрос.</w:t>
            </w:r>
          </w:p>
          <w:p w:rsidR="0018069D" w:rsidRPr="00EC3113" w:rsidRDefault="0018069D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Посмотрите на рабочие листы.  Перед вами задание “Третий лишний”.</w:t>
            </w:r>
            <w:r w:rsidRPr="00EC3113">
              <w:rPr>
                <w:rStyle w:val="apple-converted-space"/>
                <w:b/>
                <w:bCs/>
                <w:color w:val="333333"/>
                <w:sz w:val="28"/>
                <w:szCs w:val="28"/>
              </w:rPr>
              <w:t> Ваша задача, найти в каждом столбике лишний вариант.</w:t>
            </w:r>
          </w:p>
          <w:p w:rsidR="0018069D" w:rsidRPr="00EC3113" w:rsidRDefault="0018069D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1.</w:t>
            </w:r>
          </w:p>
          <w:p w:rsidR="0018069D" w:rsidRPr="00EC3113" w:rsidRDefault="0018069D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а) Природа</w:t>
            </w:r>
          </w:p>
          <w:p w:rsidR="0018069D" w:rsidRPr="00EC3113" w:rsidRDefault="0018069D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б) Красивый цветок</w:t>
            </w:r>
          </w:p>
          <w:p w:rsidR="0018069D" w:rsidRPr="00EC3113" w:rsidRDefault="0018069D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в) Встреча</w:t>
            </w:r>
          </w:p>
          <w:p w:rsidR="0018069D" w:rsidRPr="00EC3113" w:rsidRDefault="0018069D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2.</w:t>
            </w:r>
          </w:p>
          <w:p w:rsidR="0018069D" w:rsidRPr="00EC3113" w:rsidRDefault="0018069D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а) Выглянуло солнышко</w:t>
            </w:r>
          </w:p>
          <w:p w:rsidR="0018069D" w:rsidRPr="00EC3113" w:rsidRDefault="0018069D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б) Гулять по парку</w:t>
            </w:r>
          </w:p>
          <w:p w:rsidR="0018069D" w:rsidRPr="00EC3113" w:rsidRDefault="0018069D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в) Быстро бежать</w:t>
            </w:r>
          </w:p>
          <w:p w:rsidR="00331F01" w:rsidRDefault="00331F01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</w:p>
          <w:p w:rsidR="00884DCD" w:rsidRDefault="00884DCD" w:rsidP="00884DCD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3.</w:t>
            </w:r>
          </w:p>
          <w:p w:rsidR="00884DCD" w:rsidRDefault="00884DCD" w:rsidP="00884DCD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а) Мы уходили в глубь леса.</w:t>
            </w:r>
          </w:p>
          <w:p w:rsidR="00884DCD" w:rsidRDefault="00884DCD" w:rsidP="00884DCD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б) Было страшно, гудел ветер, и деревья скрипели.</w:t>
            </w:r>
          </w:p>
          <w:p w:rsidR="00884DCD" w:rsidRDefault="00884DCD" w:rsidP="00884DCD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в)</w:t>
            </w:r>
            <w:r w:rsidRPr="009840CC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 xml:space="preserve">Мы уходили в глубь леса. Было страшно, гудел ветер, и деревья скрипели. Я посмотрел на отца, он был спокоен, и страх сразу отступил. </w:t>
            </w:r>
          </w:p>
          <w:p w:rsidR="00884DCD" w:rsidRPr="00EC3113" w:rsidRDefault="00884DCD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</w:p>
          <w:p w:rsidR="00331F01" w:rsidRPr="00EC3113" w:rsidRDefault="00331F01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Что же изучает синтаксис?</w:t>
            </w:r>
          </w:p>
        </w:tc>
        <w:tc>
          <w:tcPr>
            <w:tcW w:w="4931" w:type="dxa"/>
          </w:tcPr>
          <w:p w:rsidR="0018069D" w:rsidRPr="00EC3113" w:rsidRDefault="0018069D" w:rsidP="009840CC">
            <w:pPr>
              <w:pStyle w:val="aa"/>
              <w:spacing w:before="0" w:beforeAutospacing="0" w:after="0" w:afterAutospacing="0"/>
              <w:contextualSpacing/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  <w:r w:rsidRPr="00EC3113"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  <w:t>- В 1 задании лишним является вариант б, так как это словосочетание</w:t>
            </w:r>
          </w:p>
          <w:p w:rsidR="0018069D" w:rsidRPr="00EC3113" w:rsidRDefault="0018069D" w:rsidP="009840CC">
            <w:pPr>
              <w:pStyle w:val="aa"/>
              <w:spacing w:before="0" w:beforeAutospacing="0" w:after="0" w:afterAutospacing="0"/>
              <w:contextualSpacing/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  <w:r w:rsidRPr="00EC3113"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  <w:t>- Во 2 задании – вариант а, так как это предложение</w:t>
            </w: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69D" w:rsidRPr="00EC3113" w:rsidRDefault="0018069D" w:rsidP="009840CC">
            <w:pPr>
              <w:pStyle w:val="a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69D" w:rsidRPr="00EC3113" w:rsidRDefault="0018069D" w:rsidP="009840CC">
            <w:pPr>
              <w:pStyle w:val="a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F01" w:rsidRPr="00EC3113" w:rsidRDefault="00331F01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F01" w:rsidRPr="00EC3113" w:rsidRDefault="00331F01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F01" w:rsidRPr="00EC3113" w:rsidRDefault="00EC3113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</w:t>
            </w:r>
            <w:r w:rsidR="00331F01" w:rsidRPr="00EC3113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текст.</w:t>
            </w:r>
          </w:p>
        </w:tc>
      </w:tr>
      <w:tr w:rsidR="00331F01" w:rsidRPr="00EC3113" w:rsidTr="00DB11B1">
        <w:trPr>
          <w:trHeight w:val="1113"/>
        </w:trPr>
        <w:tc>
          <w:tcPr>
            <w:tcW w:w="5536" w:type="dxa"/>
          </w:tcPr>
          <w:p w:rsidR="00331F01" w:rsidRPr="00EC3113" w:rsidRDefault="00331F01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t>Постройте схему в тетради, в которой отразите, что в синтаксисе изучаются словосо</w:t>
            </w:r>
            <w:r w:rsidR="00D37883">
              <w:rPr>
                <w:color w:val="333333"/>
                <w:sz w:val="28"/>
                <w:szCs w:val="28"/>
              </w:rPr>
              <w:t>четания,</w:t>
            </w:r>
            <w:r w:rsidRPr="00EC3113">
              <w:rPr>
                <w:color w:val="333333"/>
                <w:sz w:val="28"/>
                <w:szCs w:val="28"/>
              </w:rPr>
              <w:t xml:space="preserve"> предложения</w:t>
            </w:r>
            <w:r w:rsidR="00D37883">
              <w:rPr>
                <w:color w:val="333333"/>
                <w:sz w:val="28"/>
                <w:szCs w:val="28"/>
              </w:rPr>
              <w:t xml:space="preserve"> и текст</w:t>
            </w:r>
            <w:r w:rsidRPr="00EC3113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4931" w:type="dxa"/>
          </w:tcPr>
          <w:p w:rsidR="00331F01" w:rsidRPr="00EC3113" w:rsidRDefault="00331F01" w:rsidP="009840CC">
            <w:pPr>
              <w:pStyle w:val="aa"/>
              <w:spacing w:before="0" w:beforeAutospacing="0" w:after="0" w:afterAutospacing="0"/>
              <w:contextualSpacing/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  <w:r w:rsidRPr="00EC3113"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  <w:t>Один человек работает у доски.</w:t>
            </w:r>
          </w:p>
        </w:tc>
      </w:tr>
      <w:tr w:rsidR="00331F01" w:rsidRPr="00EC3113" w:rsidTr="00DB11B1">
        <w:trPr>
          <w:trHeight w:val="1113"/>
        </w:trPr>
        <w:tc>
          <w:tcPr>
            <w:tcW w:w="5536" w:type="dxa"/>
          </w:tcPr>
          <w:p w:rsidR="00331F01" w:rsidRP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  <w:r w:rsidRPr="00EC3113">
              <w:rPr>
                <w:color w:val="333333"/>
                <w:sz w:val="28"/>
                <w:szCs w:val="28"/>
              </w:rPr>
              <w:lastRenderedPageBreak/>
              <w:t>Давайте вспомним, что же такое словосочетание.</w:t>
            </w:r>
          </w:p>
          <w:p w:rsidR="00EC3113" w:rsidRP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D3788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D3788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D3788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D3788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D3788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D3788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EC3113"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Что такое предложение?</w:t>
            </w:r>
          </w:p>
          <w:p w:rsidR="00D3788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D3788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D3788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D3788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D3788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  <w:p w:rsidR="00D37883" w:rsidRPr="00EC311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C3113">
              <w:rPr>
                <w:color w:val="000000"/>
                <w:sz w:val="28"/>
                <w:szCs w:val="28"/>
              </w:rPr>
              <w:t>Давайте попробуем вспомнить, что такое текст.</w:t>
            </w:r>
          </w:p>
          <w:p w:rsidR="00D37883" w:rsidRPr="00EC311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333333"/>
                <w:sz w:val="28"/>
                <w:szCs w:val="28"/>
              </w:rPr>
            </w:pPr>
          </w:p>
        </w:tc>
        <w:tc>
          <w:tcPr>
            <w:tcW w:w="4931" w:type="dxa"/>
          </w:tcPr>
          <w:p w:rsidR="00331F01" w:rsidRDefault="00EC3113" w:rsidP="009840CC">
            <w:pPr>
              <w:pStyle w:val="aa"/>
              <w:spacing w:before="0" w:beforeAutospacing="0" w:after="0" w:afterAutospacing="0"/>
              <w:contextualSpacing/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  <w:r w:rsidRPr="00EC3113"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  <w:t>Сочетание слов.</w:t>
            </w:r>
          </w:p>
          <w:p w:rsidR="00EC3113" w:rsidRPr="00D3788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EC3113"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Словосочетание – это сочетание двух или нескольких слов, связанных между собой по смыслу и грамматически. Словосочетание – это первая и самая маленькая синтаксиче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ская единица.</w:t>
            </w:r>
          </w:p>
          <w:p w:rsidR="00EC3113" w:rsidRPr="00EC3113" w:rsidRDefault="00EC3113" w:rsidP="009840CC">
            <w:pPr>
              <w:pStyle w:val="aa"/>
              <w:spacing w:before="0" w:beforeAutospacing="0" w:after="0" w:afterAutospacing="0"/>
              <w:contextualSpacing/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:rsidR="00D37883" w:rsidRDefault="00D37883" w:rsidP="009840CC">
            <w:pPr>
              <w:pStyle w:val="aa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EC3113" w:rsidRDefault="00EC3113" w:rsidP="009840CC">
            <w:pPr>
              <w:pStyle w:val="aa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EC3113"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Предложение – это основная синтаксическая единица, служащая для общения людей, выражения их мыслей и чувств. Предложение – это вторая синтаксическая единица.</w:t>
            </w:r>
          </w:p>
          <w:p w:rsidR="00D37883" w:rsidRPr="00EC3113" w:rsidRDefault="00D37883" w:rsidP="009840CC">
            <w:pPr>
              <w:pStyle w:val="aa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D37883" w:rsidRPr="00EC311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EC311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Текст – это сочетание нескольких тесно взаимосвязанных по смыслу и синтаксически предложений, представляющих более полное по сравнению с </w:t>
            </w:r>
            <w:r w:rsidRPr="00EC3113"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отдельным предложением развитие мысли.</w:t>
            </w:r>
          </w:p>
          <w:p w:rsidR="00EC3113" w:rsidRPr="00D37883" w:rsidRDefault="00D3788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C3113"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Текст – это третья и самая большая синтаксическая единица.</w:t>
            </w:r>
          </w:p>
        </w:tc>
      </w:tr>
      <w:tr w:rsidR="009840CC" w:rsidRPr="00EC3113" w:rsidTr="00DB11B1">
        <w:trPr>
          <w:trHeight w:val="1113"/>
        </w:trPr>
        <w:tc>
          <w:tcPr>
            <w:tcW w:w="5536" w:type="dxa"/>
          </w:tcPr>
          <w:p w:rsidR="009840CC" w:rsidRDefault="009840CC" w:rsidP="009840CC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8203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В школе изучают 10 знаков препинания.</w:t>
            </w:r>
          </w:p>
          <w:p w:rsidR="009840CC" w:rsidRDefault="009840CC" w:rsidP="009840CC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9840CC" w:rsidRPr="003042E9" w:rsidRDefault="009840CC" w:rsidP="009840CC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8A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Рассказ учителя о происхождении некоторых знаков препинания.</w:t>
            </w:r>
          </w:p>
          <w:p w:rsidR="009840CC" w:rsidRPr="003042E9" w:rsidRDefault="009840CC" w:rsidP="009840CC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2E9">
              <w:rPr>
                <w:rFonts w:ascii="Times New Roman" w:hAnsi="Times New Roman"/>
                <w:sz w:val="28"/>
                <w:szCs w:val="28"/>
                <w:lang w:eastAsia="ru-RU"/>
              </w:rPr>
              <w:t>Из истории знаков препинания.</w:t>
            </w:r>
          </w:p>
          <w:p w:rsidR="009840CC" w:rsidRPr="003042E9" w:rsidRDefault="009840CC" w:rsidP="009840CC">
            <w:pPr>
              <w:numPr>
                <w:ilvl w:val="0"/>
                <w:numId w:val="6"/>
              </w:numPr>
              <w:ind w:left="375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2E9">
              <w:rPr>
                <w:rFonts w:ascii="Times New Roman" w:hAnsi="Times New Roman"/>
                <w:sz w:val="28"/>
                <w:szCs w:val="28"/>
                <w:lang w:eastAsia="ru-RU"/>
              </w:rPr>
              <w:t>Пунктуация появилась намного позже,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042E9">
              <w:rPr>
                <w:rFonts w:ascii="Times New Roman" w:hAnsi="Times New Roman"/>
                <w:sz w:val="28"/>
                <w:szCs w:val="28"/>
                <w:lang w:eastAsia="ru-RU"/>
              </w:rPr>
              <w:t>чем запись слов с помощью алфавита. До конца 15 века текст писался или вообще без промежутков между словами, или делился на нерасчлененные отрезки.</w:t>
            </w:r>
          </w:p>
          <w:p w:rsidR="009840CC" w:rsidRPr="003042E9" w:rsidRDefault="009840CC" w:rsidP="009840CC">
            <w:pPr>
              <w:numPr>
                <w:ilvl w:val="0"/>
                <w:numId w:val="6"/>
              </w:numPr>
              <w:ind w:left="375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2E9">
              <w:rPr>
                <w:rFonts w:ascii="Times New Roman" w:hAnsi="Times New Roman"/>
                <w:sz w:val="28"/>
                <w:szCs w:val="28"/>
                <w:lang w:eastAsia="ru-RU"/>
              </w:rPr>
              <w:t>Раньше всех была введена точка (с 80-х годов XV века), затем запятая (к концу первой четверти 16 века). Появившаяся после них точка с запятой вначале употреблялась и как знак вопроса, и как промежуточный знак между двоеточием и запятой.</w:t>
            </w:r>
          </w:p>
          <w:p w:rsidR="009840CC" w:rsidRPr="003042E9" w:rsidRDefault="009840CC" w:rsidP="009840CC">
            <w:pPr>
              <w:numPr>
                <w:ilvl w:val="0"/>
                <w:numId w:val="6"/>
              </w:numPr>
              <w:ind w:left="375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2E9">
              <w:rPr>
                <w:rFonts w:ascii="Times New Roman" w:hAnsi="Times New Roman"/>
                <w:sz w:val="28"/>
                <w:szCs w:val="28"/>
                <w:lang w:eastAsia="ru-RU"/>
              </w:rPr>
              <w:t>Упорядочение знаков препинания произошло параллельно с книгопечатанием. В книгах первой половины XVI века уже использовалась запятая, точка с запятой, вопросительный знак. Чуть позже появился восклицательный знак.</w:t>
            </w:r>
          </w:p>
          <w:p w:rsidR="009840CC" w:rsidRPr="003042E9" w:rsidRDefault="009840CC" w:rsidP="009840CC">
            <w:pPr>
              <w:numPr>
                <w:ilvl w:val="0"/>
                <w:numId w:val="6"/>
              </w:numPr>
              <w:ind w:left="375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2E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 “Грамматике словенской” Метелия Смотрицкого (1619 год) появились круглые скобки, которые называли “вместным знаком”.</w:t>
            </w:r>
          </w:p>
          <w:p w:rsidR="009840CC" w:rsidRPr="003042E9" w:rsidRDefault="009840CC" w:rsidP="009840CC">
            <w:pPr>
              <w:numPr>
                <w:ilvl w:val="0"/>
                <w:numId w:val="6"/>
              </w:numPr>
              <w:ind w:left="375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2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концу XVIII века стали известны тире, кавычки и многоточие. Тире (или “черту”) первым начал применять русский писатель и историк Н.М.Карамзин. 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языковед А.Барсов, ученик </w:t>
            </w:r>
            <w:r w:rsidRPr="003042E9">
              <w:rPr>
                <w:rFonts w:ascii="Times New Roman" w:hAnsi="Times New Roman"/>
                <w:sz w:val="28"/>
                <w:szCs w:val="28"/>
                <w:lang w:eastAsia="ru-RU"/>
              </w:rPr>
              <w:t>М.Ломоносова, называл этот знак “молчанкой”.</w:t>
            </w:r>
          </w:p>
          <w:p w:rsidR="009840CC" w:rsidRPr="00884DCD" w:rsidRDefault="009840CC" w:rsidP="00884DCD">
            <w:pPr>
              <w:numPr>
                <w:ilvl w:val="0"/>
                <w:numId w:val="6"/>
              </w:numPr>
              <w:ind w:left="375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2E9">
              <w:rPr>
                <w:rFonts w:ascii="Times New Roman" w:hAnsi="Times New Roman"/>
                <w:sz w:val="28"/>
                <w:szCs w:val="28"/>
                <w:lang w:eastAsia="ru-RU"/>
              </w:rPr>
              <w:t>Другие знаки препинания раньше тоже имели иные наименования: точку с запятой называли “полуточием”, восклицательный знак – “удивительным”, кавычки – “пресекательным” или “отменительным” знаком, а перенос – “единительным”.</w:t>
            </w:r>
          </w:p>
        </w:tc>
        <w:tc>
          <w:tcPr>
            <w:tcW w:w="4931" w:type="dxa"/>
          </w:tcPr>
          <w:p w:rsidR="009840CC" w:rsidRDefault="009840CC" w:rsidP="009840CC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Назовите их.</w:t>
            </w:r>
          </w:p>
          <w:p w:rsidR="009840CC" w:rsidRPr="00EC3113" w:rsidRDefault="009840CC" w:rsidP="009840CC">
            <w:pPr>
              <w:pStyle w:val="aa"/>
              <w:spacing w:before="0" w:beforeAutospacing="0" w:after="0" w:afterAutospacing="0"/>
              <w:contextualSpacing/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  <w:r w:rsidRPr="00820392">
              <w:rPr>
                <w:color w:val="000000"/>
                <w:sz w:val="28"/>
                <w:szCs w:val="28"/>
                <w:shd w:val="clear" w:color="auto" w:fill="FFFFFF"/>
              </w:rPr>
              <w:t>. – точка</w:t>
            </w:r>
            <w:r w:rsidRPr="00820392">
              <w:rPr>
                <w:color w:val="000000"/>
                <w:sz w:val="28"/>
                <w:szCs w:val="28"/>
              </w:rPr>
              <w:br/>
            </w:r>
            <w:r w:rsidRPr="00820392">
              <w:rPr>
                <w:color w:val="000000"/>
                <w:sz w:val="28"/>
                <w:szCs w:val="28"/>
                <w:shd w:val="clear" w:color="auto" w:fill="FFFFFF"/>
              </w:rPr>
              <w:t>? – вопросительный знак</w:t>
            </w:r>
            <w:r w:rsidRPr="00820392">
              <w:rPr>
                <w:color w:val="000000"/>
                <w:sz w:val="28"/>
                <w:szCs w:val="28"/>
              </w:rPr>
              <w:br/>
            </w:r>
            <w:r w:rsidRPr="00820392">
              <w:rPr>
                <w:color w:val="000000"/>
                <w:sz w:val="28"/>
                <w:szCs w:val="28"/>
                <w:shd w:val="clear" w:color="auto" w:fill="FFFFFF"/>
              </w:rPr>
              <w:t>! – восклицательный знак</w:t>
            </w:r>
            <w:r w:rsidRPr="00820392">
              <w:rPr>
                <w:color w:val="000000"/>
                <w:sz w:val="28"/>
                <w:szCs w:val="28"/>
              </w:rPr>
              <w:br/>
            </w:r>
            <w:r w:rsidRPr="00820392">
              <w:rPr>
                <w:color w:val="000000"/>
                <w:sz w:val="28"/>
                <w:szCs w:val="28"/>
                <w:shd w:val="clear" w:color="auto" w:fill="FFFFFF"/>
              </w:rPr>
              <w:t>…- многоточие</w:t>
            </w:r>
            <w:r w:rsidRPr="00820392">
              <w:rPr>
                <w:color w:val="000000"/>
                <w:sz w:val="28"/>
                <w:szCs w:val="28"/>
              </w:rPr>
              <w:br/>
            </w:r>
            <w:r w:rsidRPr="00820392">
              <w:rPr>
                <w:color w:val="000000"/>
                <w:sz w:val="28"/>
                <w:szCs w:val="28"/>
                <w:shd w:val="clear" w:color="auto" w:fill="FFFFFF"/>
              </w:rPr>
              <w:t>, - запятая</w:t>
            </w:r>
            <w:r w:rsidRPr="00820392">
              <w:rPr>
                <w:color w:val="000000"/>
                <w:sz w:val="28"/>
                <w:szCs w:val="28"/>
              </w:rPr>
              <w:br/>
            </w:r>
            <w:r w:rsidRPr="00820392">
              <w:rPr>
                <w:color w:val="000000"/>
                <w:sz w:val="28"/>
                <w:szCs w:val="28"/>
                <w:shd w:val="clear" w:color="auto" w:fill="FFFFFF"/>
              </w:rPr>
              <w:t>; - точка с запятой</w:t>
            </w:r>
            <w:r w:rsidRPr="00820392">
              <w:rPr>
                <w:color w:val="000000"/>
                <w:sz w:val="28"/>
                <w:szCs w:val="28"/>
              </w:rPr>
              <w:br/>
            </w:r>
            <w:r w:rsidRPr="00820392">
              <w:rPr>
                <w:color w:val="000000"/>
                <w:sz w:val="28"/>
                <w:szCs w:val="28"/>
                <w:shd w:val="clear" w:color="auto" w:fill="FFFFFF"/>
              </w:rPr>
              <w:t>: - двоеточие</w:t>
            </w:r>
            <w:r w:rsidRPr="00820392">
              <w:rPr>
                <w:color w:val="000000"/>
                <w:sz w:val="28"/>
                <w:szCs w:val="28"/>
              </w:rPr>
              <w:br/>
            </w:r>
            <w:r w:rsidRPr="00820392">
              <w:rPr>
                <w:color w:val="000000"/>
                <w:sz w:val="28"/>
                <w:szCs w:val="28"/>
                <w:shd w:val="clear" w:color="auto" w:fill="FFFFFF"/>
              </w:rPr>
              <w:t>- -тире</w:t>
            </w:r>
            <w:r w:rsidRPr="00820392">
              <w:rPr>
                <w:color w:val="000000"/>
                <w:sz w:val="28"/>
                <w:szCs w:val="28"/>
              </w:rPr>
              <w:br/>
            </w:r>
            <w:r w:rsidRPr="00820392">
              <w:rPr>
                <w:color w:val="000000"/>
                <w:sz w:val="28"/>
                <w:szCs w:val="28"/>
                <w:shd w:val="clear" w:color="auto" w:fill="FFFFFF"/>
              </w:rPr>
              <w:t>( ) – скобки двойные (круглые)</w:t>
            </w:r>
            <w:r w:rsidRPr="00820392">
              <w:rPr>
                <w:color w:val="000000"/>
                <w:sz w:val="28"/>
                <w:szCs w:val="28"/>
              </w:rPr>
              <w:br/>
            </w:r>
            <w:r w:rsidRPr="00820392">
              <w:rPr>
                <w:color w:val="000000"/>
                <w:sz w:val="28"/>
                <w:szCs w:val="28"/>
                <w:shd w:val="clear" w:color="auto" w:fill="FFFFFF"/>
              </w:rPr>
              <w:t>« » - кавычки двойные</w:t>
            </w:r>
            <w:r w:rsidRPr="00820392">
              <w:rPr>
                <w:color w:val="000000"/>
                <w:sz w:val="28"/>
                <w:szCs w:val="28"/>
              </w:rPr>
              <w:br/>
            </w:r>
          </w:p>
        </w:tc>
      </w:tr>
      <w:tr w:rsidR="00EC3113" w:rsidRPr="00EC3113" w:rsidTr="00DB11B1">
        <w:trPr>
          <w:trHeight w:val="1113"/>
        </w:trPr>
        <w:tc>
          <w:tcPr>
            <w:tcW w:w="5536" w:type="dxa"/>
          </w:tcPr>
          <w:p w:rsidR="00EC3113" w:rsidRPr="00EC3113" w:rsidRDefault="005104EF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Работа. </w:t>
            </w:r>
            <w:r w:rsidR="00EC3113" w:rsidRPr="00EC3113">
              <w:rPr>
                <w:b/>
                <w:bCs/>
                <w:color w:val="000000"/>
                <w:sz w:val="28"/>
                <w:szCs w:val="28"/>
              </w:rPr>
              <w:t>Здесь представлены слова:</w:t>
            </w:r>
          </w:p>
          <w:p w:rsidR="00EC3113" w:rsidRP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C3113">
              <w:rPr>
                <w:color w:val="000000"/>
                <w:sz w:val="28"/>
                <w:szCs w:val="28"/>
              </w:rPr>
              <w:t>*быстрый, ласточка,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C3113">
              <w:rPr>
                <w:color w:val="000000"/>
                <w:sz w:val="28"/>
                <w:szCs w:val="28"/>
              </w:rPr>
              <w:t>лететь, над, земля, низко;</w:t>
            </w:r>
          </w:p>
          <w:p w:rsidR="00EC3113" w:rsidRP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C3113">
              <w:rPr>
                <w:color w:val="000000"/>
                <w:sz w:val="28"/>
                <w:szCs w:val="28"/>
              </w:rPr>
              <w:t>*скоро, польёт, сильная, дождь;</w:t>
            </w:r>
          </w:p>
          <w:p w:rsidR="00EC3113" w:rsidRP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C3113">
              <w:rPr>
                <w:color w:val="000000"/>
                <w:sz w:val="28"/>
                <w:szCs w:val="28"/>
              </w:rPr>
              <w:t>*небо, нахмуриться.</w:t>
            </w:r>
          </w:p>
          <w:p w:rsidR="00EC3113" w:rsidRP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C3113">
              <w:rPr>
                <w:color w:val="000000"/>
                <w:sz w:val="28"/>
                <w:szCs w:val="28"/>
              </w:rPr>
              <w:t xml:space="preserve">Скажите, эти слова объединены между собой? </w:t>
            </w:r>
          </w:p>
          <w:p w:rsidR="00EC3113" w:rsidRP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C3113">
              <w:rPr>
                <w:color w:val="000000"/>
                <w:sz w:val="28"/>
                <w:szCs w:val="28"/>
              </w:rPr>
              <w:t xml:space="preserve">Что нужно сделать с этими словами, чтобы появился смысл у каждой из этой группы слов? </w:t>
            </w:r>
          </w:p>
          <w:p w:rsidR="00EC3113" w:rsidRP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C3113">
              <w:rPr>
                <w:color w:val="000000"/>
                <w:sz w:val="28"/>
                <w:szCs w:val="28"/>
              </w:rPr>
              <w:t>Что же у нас получилось? …………………………………………………</w:t>
            </w:r>
          </w:p>
          <w:p w:rsidR="00EC3113" w:rsidRPr="00884DCD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C3113">
              <w:rPr>
                <w:color w:val="000000"/>
                <w:sz w:val="28"/>
                <w:szCs w:val="28"/>
              </w:rPr>
              <w:t xml:space="preserve">Скажите, что у нас получилось? </w:t>
            </w:r>
          </w:p>
        </w:tc>
        <w:tc>
          <w:tcPr>
            <w:tcW w:w="4931" w:type="dxa"/>
          </w:tcPr>
          <w:p w:rsidR="00EC3113" w:rsidRP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  <w:p w:rsidR="00EC3113" w:rsidRP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  <w:p w:rsidR="00EC3113" w:rsidRP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  <w:p w:rsid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  <w:p w:rsidR="005104EF" w:rsidRPr="00EC3113" w:rsidRDefault="005104EF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  <w:p w:rsidR="00EC3113" w:rsidRP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C3113">
              <w:rPr>
                <w:color w:val="000000"/>
                <w:sz w:val="28"/>
                <w:szCs w:val="28"/>
              </w:rPr>
              <w:t>(Общий смысл есть, но нет формы выражения)</w:t>
            </w:r>
          </w:p>
          <w:p w:rsidR="00EC3113" w:rsidRPr="00EC3113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C3113">
              <w:rPr>
                <w:color w:val="000000"/>
                <w:sz w:val="28"/>
                <w:szCs w:val="28"/>
              </w:rPr>
              <w:t>(Изменить форму слова внутри каждой группы)………</w:t>
            </w:r>
          </w:p>
          <w:p w:rsidR="00884DCD" w:rsidRDefault="00884DCD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  <w:p w:rsidR="00EC3113" w:rsidRPr="005104EF" w:rsidRDefault="00EC3113" w:rsidP="009840CC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C3113">
              <w:rPr>
                <w:color w:val="000000"/>
                <w:sz w:val="28"/>
                <w:szCs w:val="28"/>
              </w:rPr>
              <w:t>(Быстрая ласточка низко летит над землёй. Скоро польёт сильный дождь. Небо нахмурилось).</w:t>
            </w:r>
            <w:r w:rsidR="005104EF">
              <w:rPr>
                <w:color w:val="000000"/>
                <w:sz w:val="28"/>
                <w:szCs w:val="28"/>
              </w:rPr>
              <w:t xml:space="preserve"> </w:t>
            </w:r>
            <w:r w:rsidRPr="00EC3113">
              <w:rPr>
                <w:color w:val="000000"/>
                <w:sz w:val="28"/>
                <w:szCs w:val="28"/>
              </w:rPr>
              <w:t>(Связный текст).</w:t>
            </w:r>
          </w:p>
        </w:tc>
      </w:tr>
      <w:tr w:rsidR="0018069D" w:rsidRPr="00EC3113" w:rsidTr="004B4D56">
        <w:trPr>
          <w:trHeight w:val="73"/>
        </w:trPr>
        <w:tc>
          <w:tcPr>
            <w:tcW w:w="10467" w:type="dxa"/>
            <w:gridSpan w:val="2"/>
          </w:tcPr>
          <w:p w:rsidR="0018069D" w:rsidRPr="00EC3113" w:rsidRDefault="0018069D" w:rsidP="009840C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 УРОКА (2 мин.)</w:t>
            </w:r>
          </w:p>
        </w:tc>
      </w:tr>
      <w:tr w:rsidR="0018069D" w:rsidRPr="00EC3113" w:rsidTr="00DB11B1">
        <w:trPr>
          <w:trHeight w:val="73"/>
        </w:trPr>
        <w:tc>
          <w:tcPr>
            <w:tcW w:w="5536" w:type="dxa"/>
          </w:tcPr>
          <w:p w:rsidR="0018069D" w:rsidRPr="00EC3113" w:rsidRDefault="0018069D" w:rsidP="009840CC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EC31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</w:rPr>
              <w:t>Запишите предложения, вставляя недостающие слова</w:t>
            </w:r>
          </w:p>
          <w:p w:rsidR="0018069D" w:rsidRPr="00EC3113" w:rsidRDefault="0018069D" w:rsidP="009840CC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C311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В синтаксисе изучаются словосочетания</w:t>
            </w:r>
            <w:r w:rsidR="00884DCD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, …</w:t>
            </w:r>
            <w:r w:rsidRPr="00EC311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и …  .</w:t>
            </w:r>
          </w:p>
          <w:p w:rsidR="0018069D" w:rsidRPr="00EC3113" w:rsidRDefault="0018069D" w:rsidP="009840CC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C311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Правильно употреблять знаки препинания учит …   .</w:t>
            </w:r>
          </w:p>
          <w:p w:rsidR="0018069D" w:rsidRPr="00EC3113" w:rsidRDefault="0018069D" w:rsidP="009840CC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C311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Мы начали изучать …   и …   .</w:t>
            </w: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CD" w:rsidRDefault="00884DC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Комментирует домашнее задание</w:t>
            </w:r>
          </w:p>
          <w:p w:rsidR="0018069D" w:rsidRPr="00EC3113" w:rsidRDefault="0018069D" w:rsidP="009840CC">
            <w:pPr>
              <w:pStyle w:val="a7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Организует рефлексию, самооценку учебной деятельности.</w:t>
            </w:r>
            <w:r w:rsidRPr="00EC311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(Слайд № 8)</w:t>
            </w: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Оценивает работу на уроке.</w:t>
            </w:r>
          </w:p>
        </w:tc>
        <w:tc>
          <w:tcPr>
            <w:tcW w:w="4931" w:type="dxa"/>
          </w:tcPr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69D" w:rsidRPr="00EC3113" w:rsidRDefault="0018069D" w:rsidP="009840CC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C311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В синтаксисе</w:t>
            </w:r>
            <w:r w:rsidRPr="00EC311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изучаются сло</w:t>
            </w:r>
            <w:r w:rsidR="00884DC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восочетания,</w:t>
            </w:r>
            <w:r w:rsidRPr="00EC311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предложения</w:t>
            </w:r>
            <w:r w:rsidR="00884DC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и текст</w:t>
            </w:r>
          </w:p>
          <w:p w:rsidR="0018069D" w:rsidRPr="00EC3113" w:rsidRDefault="0018069D" w:rsidP="009840CC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C311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Правильно употреблять знаки препина</w:t>
            </w:r>
            <w:r w:rsidRPr="00EC311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ния учит пунктуация.</w:t>
            </w:r>
          </w:p>
          <w:p w:rsidR="0018069D" w:rsidRPr="00884DCD" w:rsidRDefault="0018069D" w:rsidP="009840CC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Мы начали изучать синтаксис  и пунктуацию</w:t>
            </w:r>
            <w:r w:rsidRPr="00EC311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.</w:t>
            </w:r>
          </w:p>
          <w:p w:rsidR="00884DCD" w:rsidRDefault="00884DC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3113"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 в дневники.</w:t>
            </w:r>
          </w:p>
          <w:p w:rsidR="0018069D" w:rsidRPr="00EC3113" w:rsidRDefault="0018069D" w:rsidP="00984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40CC" w:rsidRDefault="009840CC" w:rsidP="002E28C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E1E4D" w:rsidRDefault="00FE1E4D" w:rsidP="009840CC">
      <w:pPr>
        <w:spacing w:after="0" w:line="240" w:lineRule="auto"/>
        <w:contextualSpacing/>
        <w:jc w:val="center"/>
        <w:rPr>
          <w:rStyle w:val="a8"/>
          <w:sz w:val="28"/>
          <w:szCs w:val="28"/>
        </w:rPr>
      </w:pPr>
      <w:r>
        <w:rPr>
          <w:rStyle w:val="a8"/>
          <w:sz w:val="28"/>
          <w:szCs w:val="28"/>
        </w:rPr>
        <w:lastRenderedPageBreak/>
        <w:t>Приложение 1</w:t>
      </w:r>
    </w:p>
    <w:p w:rsidR="009840CC" w:rsidRDefault="009840CC" w:rsidP="009840CC">
      <w:pPr>
        <w:spacing w:after="0" w:line="240" w:lineRule="auto"/>
        <w:contextualSpacing/>
        <w:jc w:val="center"/>
        <w:rPr>
          <w:rStyle w:val="a8"/>
          <w:sz w:val="28"/>
          <w:szCs w:val="28"/>
        </w:rPr>
      </w:pPr>
      <w:r>
        <w:rPr>
          <w:rStyle w:val="a8"/>
          <w:sz w:val="28"/>
          <w:szCs w:val="28"/>
        </w:rPr>
        <w:t>1.</w:t>
      </w:r>
    </w:p>
    <w:p w:rsidR="009840CC" w:rsidRPr="009840CC" w:rsidRDefault="009840CC" w:rsidP="009840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0CC">
        <w:rPr>
          <w:rStyle w:val="a8"/>
          <w:sz w:val="28"/>
          <w:szCs w:val="28"/>
        </w:rPr>
        <w:t>С, ТЫ, УЧИТЬСЯ, ЕСЛИ, РАБОТАТЬ, ЖИЗНЬ, ПОЛЕЗНЫЙ, ОХОТНО, ДЛЯ, ОТДЫХАТЬ, ПРАВИЛЬНО, УМЕЛО, И, СДЕЛАТЬ, УВЛЕЧЕНИЕ, ЖЕ, ОНА, ИНТЕРЕСНЫЙ, СТРОИТЬ.</w:t>
      </w:r>
    </w:p>
    <w:p w:rsidR="009840CC" w:rsidRDefault="009840CC" w:rsidP="009840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0CC" w:rsidRDefault="009840CC" w:rsidP="009840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:rsidR="009840CC" w:rsidRPr="00EC3113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rStyle w:val="apple-converted-space"/>
          <w:b/>
          <w:bCs/>
          <w:color w:val="333333"/>
          <w:sz w:val="28"/>
          <w:szCs w:val="28"/>
        </w:rPr>
        <w:t>Н</w:t>
      </w:r>
      <w:r w:rsidRPr="00EC3113">
        <w:rPr>
          <w:rStyle w:val="apple-converted-space"/>
          <w:b/>
          <w:bCs/>
          <w:color w:val="333333"/>
          <w:sz w:val="28"/>
          <w:szCs w:val="28"/>
        </w:rPr>
        <w:t>айти в каждом столбике лишний вариант.</w:t>
      </w:r>
    </w:p>
    <w:p w:rsidR="002E28C8" w:rsidRDefault="002E28C8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  <w:sectPr w:rsidR="002E28C8" w:rsidSect="006C1CD0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9840CC" w:rsidRPr="00EC3113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lastRenderedPageBreak/>
        <w:t>1.</w:t>
      </w:r>
    </w:p>
    <w:p w:rsidR="009840CC" w:rsidRPr="00EC3113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t>а) Природа</w:t>
      </w:r>
    </w:p>
    <w:p w:rsidR="009840CC" w:rsidRPr="00EC3113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t>б) Красивый цветок</w:t>
      </w:r>
    </w:p>
    <w:p w:rsidR="009840CC" w:rsidRPr="00EC3113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t>в) Встреча</w:t>
      </w:r>
    </w:p>
    <w:p w:rsidR="009840CC" w:rsidRPr="00EC3113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lastRenderedPageBreak/>
        <w:t>2.</w:t>
      </w:r>
    </w:p>
    <w:p w:rsidR="009840CC" w:rsidRPr="00EC3113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t>а) Выглянуло солнышко</w:t>
      </w:r>
    </w:p>
    <w:p w:rsidR="009840CC" w:rsidRPr="00EC3113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t>б) Гулять по парку</w:t>
      </w:r>
    </w:p>
    <w:p w:rsidR="009840CC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t>в) Быстро бежать</w:t>
      </w:r>
      <w:r>
        <w:rPr>
          <w:color w:val="333333"/>
          <w:sz w:val="28"/>
          <w:szCs w:val="28"/>
        </w:rPr>
        <w:t>.</w:t>
      </w:r>
    </w:p>
    <w:p w:rsidR="002E28C8" w:rsidRDefault="002E28C8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  <w:sectPr w:rsidR="002E28C8" w:rsidSect="002E28C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9840CC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3.</w:t>
      </w:r>
    </w:p>
    <w:p w:rsidR="009840CC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Мы уходили в глубь леса.</w:t>
      </w:r>
    </w:p>
    <w:p w:rsidR="009840CC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Было страшно, гудел ветер</w:t>
      </w:r>
      <w:r w:rsidR="00884DCD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и деревья скрипели.</w:t>
      </w:r>
    </w:p>
    <w:p w:rsidR="009840CC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 w:rsidRPr="009840CC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Мы уходили в глубь леса. Было страшно, гудел ветер</w:t>
      </w:r>
      <w:r w:rsidR="00884DCD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и деревья скрипели. Я посмотрел на отца, он был спокоен, и страх сразу отс</w:t>
      </w:r>
      <w:r w:rsidR="00884DCD">
        <w:rPr>
          <w:color w:val="333333"/>
          <w:sz w:val="28"/>
          <w:szCs w:val="28"/>
        </w:rPr>
        <w:t>т</w:t>
      </w:r>
      <w:r>
        <w:rPr>
          <w:color w:val="333333"/>
          <w:sz w:val="28"/>
          <w:szCs w:val="28"/>
        </w:rPr>
        <w:t>упил.</w:t>
      </w:r>
      <w:r w:rsidR="00884DCD">
        <w:rPr>
          <w:color w:val="333333"/>
          <w:sz w:val="28"/>
          <w:szCs w:val="28"/>
        </w:rPr>
        <w:t xml:space="preserve"> </w:t>
      </w:r>
    </w:p>
    <w:p w:rsidR="009840CC" w:rsidRPr="00EC3113" w:rsidRDefault="009840CC" w:rsidP="009840CC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</w:p>
    <w:p w:rsidR="009840CC" w:rsidRDefault="00884DCD" w:rsidP="009840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</w:p>
    <w:p w:rsidR="00884DCD" w:rsidRPr="00EC3113" w:rsidRDefault="00884DCD" w:rsidP="00884DCD">
      <w:pPr>
        <w:pStyle w:val="aa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EC3113">
        <w:rPr>
          <w:color w:val="000000"/>
          <w:sz w:val="28"/>
          <w:szCs w:val="28"/>
        </w:rPr>
        <w:t>*быстрый, ласточка,</w:t>
      </w:r>
      <w:r>
        <w:rPr>
          <w:color w:val="000000"/>
          <w:sz w:val="28"/>
          <w:szCs w:val="28"/>
        </w:rPr>
        <w:t xml:space="preserve"> </w:t>
      </w:r>
      <w:r w:rsidRPr="00EC3113">
        <w:rPr>
          <w:color w:val="000000"/>
          <w:sz w:val="28"/>
          <w:szCs w:val="28"/>
        </w:rPr>
        <w:t>лететь, над, земля, низко;</w:t>
      </w:r>
    </w:p>
    <w:p w:rsidR="00884DCD" w:rsidRPr="00EC3113" w:rsidRDefault="00884DCD" w:rsidP="00884DCD">
      <w:pPr>
        <w:pStyle w:val="aa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EC3113">
        <w:rPr>
          <w:color w:val="000000"/>
          <w:sz w:val="28"/>
          <w:szCs w:val="28"/>
        </w:rPr>
        <w:t>*скоро, польёт, сильная, дождь;</w:t>
      </w:r>
    </w:p>
    <w:p w:rsidR="00884DCD" w:rsidRDefault="00884DCD" w:rsidP="00884DCD">
      <w:pPr>
        <w:pStyle w:val="aa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EC3113">
        <w:rPr>
          <w:color w:val="000000"/>
          <w:sz w:val="28"/>
          <w:szCs w:val="28"/>
        </w:rPr>
        <w:t>*небо, нахмуриться.</w:t>
      </w:r>
    </w:p>
    <w:p w:rsidR="00FE1E4D" w:rsidRDefault="00FE1E4D" w:rsidP="00FE1E4D">
      <w:pPr>
        <w:spacing w:after="0" w:line="240" w:lineRule="auto"/>
        <w:contextualSpacing/>
        <w:jc w:val="center"/>
        <w:rPr>
          <w:rStyle w:val="a8"/>
          <w:sz w:val="28"/>
          <w:szCs w:val="28"/>
        </w:rPr>
      </w:pPr>
    </w:p>
    <w:p w:rsidR="00FE1E4D" w:rsidRDefault="00FE1E4D" w:rsidP="00FE1E4D">
      <w:pPr>
        <w:spacing w:after="0" w:line="240" w:lineRule="auto"/>
        <w:contextualSpacing/>
        <w:jc w:val="center"/>
        <w:rPr>
          <w:rStyle w:val="a8"/>
          <w:sz w:val="28"/>
          <w:szCs w:val="28"/>
        </w:rPr>
      </w:pPr>
    </w:p>
    <w:p w:rsidR="00884DCD" w:rsidRPr="00FE1E4D" w:rsidRDefault="00FE1E4D" w:rsidP="00FE1E4D">
      <w:p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rStyle w:val="a8"/>
          <w:sz w:val="28"/>
          <w:szCs w:val="28"/>
        </w:rPr>
        <w:t>Приложение 1</w:t>
      </w:r>
    </w:p>
    <w:p w:rsidR="002E28C8" w:rsidRDefault="002E28C8" w:rsidP="002E28C8">
      <w:pPr>
        <w:spacing w:after="0" w:line="240" w:lineRule="auto"/>
        <w:contextualSpacing/>
        <w:jc w:val="center"/>
        <w:rPr>
          <w:rStyle w:val="a8"/>
          <w:sz w:val="28"/>
          <w:szCs w:val="28"/>
        </w:rPr>
      </w:pPr>
      <w:r>
        <w:rPr>
          <w:rStyle w:val="a8"/>
          <w:sz w:val="28"/>
          <w:szCs w:val="28"/>
        </w:rPr>
        <w:t>1.</w:t>
      </w:r>
    </w:p>
    <w:p w:rsidR="002E28C8" w:rsidRPr="009840CC" w:rsidRDefault="002E28C8" w:rsidP="002E28C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0CC">
        <w:rPr>
          <w:rStyle w:val="a8"/>
          <w:sz w:val="28"/>
          <w:szCs w:val="28"/>
        </w:rPr>
        <w:t>С, ТЫ, УЧИТЬСЯ, ЕСЛИ, РАБОТАТЬ, ЖИЗНЬ, ПОЛЕЗНЫЙ, ОХОТНО, ДЛЯ, ОТДЫХАТЬ, ПРАВИЛЬНО, УМЕЛО, И, СДЕЛАТЬ, УВЛЕЧЕНИЕ, ЖЕ, ОНА, ИНТЕРЕСНЫЙ, СТРОИТЬ.</w:t>
      </w:r>
    </w:p>
    <w:p w:rsidR="002E28C8" w:rsidRDefault="002E28C8" w:rsidP="002E28C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8C8" w:rsidRDefault="002E28C8" w:rsidP="002E28C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:rsidR="002E28C8" w:rsidRPr="00EC3113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rStyle w:val="apple-converted-space"/>
          <w:b/>
          <w:bCs/>
          <w:color w:val="333333"/>
          <w:sz w:val="28"/>
          <w:szCs w:val="28"/>
        </w:rPr>
        <w:t>Н</w:t>
      </w:r>
      <w:r w:rsidRPr="00EC3113">
        <w:rPr>
          <w:rStyle w:val="apple-converted-space"/>
          <w:b/>
          <w:bCs/>
          <w:color w:val="333333"/>
          <w:sz w:val="28"/>
          <w:szCs w:val="28"/>
        </w:rPr>
        <w:t>айти в каждом столбике лишний вариант.</w:t>
      </w:r>
    </w:p>
    <w:p w:rsidR="002E28C8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  <w:sectPr w:rsidR="002E28C8" w:rsidSect="002E28C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2E28C8" w:rsidRPr="00EC3113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lastRenderedPageBreak/>
        <w:t>1.</w:t>
      </w:r>
    </w:p>
    <w:p w:rsidR="002E28C8" w:rsidRPr="00EC3113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t>а) Природа</w:t>
      </w:r>
    </w:p>
    <w:p w:rsidR="002E28C8" w:rsidRPr="00EC3113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t>б) Красивый цветок</w:t>
      </w:r>
    </w:p>
    <w:p w:rsidR="002E28C8" w:rsidRPr="00EC3113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t>в) Встреча</w:t>
      </w:r>
    </w:p>
    <w:p w:rsidR="002E28C8" w:rsidRPr="00EC3113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lastRenderedPageBreak/>
        <w:t>2.</w:t>
      </w:r>
    </w:p>
    <w:p w:rsidR="002E28C8" w:rsidRPr="00EC3113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t>а) Выглянуло солнышко</w:t>
      </w:r>
    </w:p>
    <w:p w:rsidR="002E28C8" w:rsidRPr="00EC3113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t>б) Гулять по парку</w:t>
      </w:r>
    </w:p>
    <w:p w:rsidR="002E28C8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EC3113">
        <w:rPr>
          <w:color w:val="333333"/>
          <w:sz w:val="28"/>
          <w:szCs w:val="28"/>
        </w:rPr>
        <w:t>в) Быстро бежать</w:t>
      </w:r>
      <w:r>
        <w:rPr>
          <w:color w:val="333333"/>
          <w:sz w:val="28"/>
          <w:szCs w:val="28"/>
        </w:rPr>
        <w:t>.</w:t>
      </w:r>
    </w:p>
    <w:p w:rsidR="002E28C8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  <w:sectPr w:rsidR="002E28C8" w:rsidSect="002E28C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2E28C8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3.</w:t>
      </w:r>
    </w:p>
    <w:p w:rsidR="002E28C8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Мы уходили в глубь леса.</w:t>
      </w:r>
    </w:p>
    <w:p w:rsidR="002E28C8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Было страшно, гудел ветер, и деревья скрипели.</w:t>
      </w:r>
    </w:p>
    <w:p w:rsidR="002E28C8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 w:rsidRPr="009840CC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Мы уходили в глубь леса. Было страшно, гудел ветер, и деревья скрипели. Я посмотрел на отца, он был спокоен, и страх сразу отступил. </w:t>
      </w:r>
    </w:p>
    <w:p w:rsidR="002E28C8" w:rsidRPr="00EC3113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</w:p>
    <w:p w:rsidR="002E28C8" w:rsidRDefault="002E28C8" w:rsidP="002E28C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</w:p>
    <w:p w:rsidR="002E28C8" w:rsidRPr="00EC3113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EC3113">
        <w:rPr>
          <w:color w:val="000000"/>
          <w:sz w:val="28"/>
          <w:szCs w:val="28"/>
        </w:rPr>
        <w:t>*быстрый, ласточка,</w:t>
      </w:r>
      <w:r>
        <w:rPr>
          <w:color w:val="000000"/>
          <w:sz w:val="28"/>
          <w:szCs w:val="28"/>
        </w:rPr>
        <w:t xml:space="preserve"> </w:t>
      </w:r>
      <w:r w:rsidRPr="00EC3113">
        <w:rPr>
          <w:color w:val="000000"/>
          <w:sz w:val="28"/>
          <w:szCs w:val="28"/>
        </w:rPr>
        <w:t>лететь, над, земля, низко;</w:t>
      </w:r>
    </w:p>
    <w:p w:rsidR="002E28C8" w:rsidRPr="00EC3113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EC3113">
        <w:rPr>
          <w:color w:val="000000"/>
          <w:sz w:val="28"/>
          <w:szCs w:val="28"/>
        </w:rPr>
        <w:t>*скоро, польёт, сильная, дождь;</w:t>
      </w:r>
    </w:p>
    <w:p w:rsidR="002E28C8" w:rsidRPr="00EC3113" w:rsidRDefault="002E28C8" w:rsidP="002E28C8">
      <w:pPr>
        <w:pStyle w:val="aa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EC3113">
        <w:rPr>
          <w:color w:val="000000"/>
          <w:sz w:val="28"/>
          <w:szCs w:val="28"/>
        </w:rPr>
        <w:t>*небо, нахмуриться.</w:t>
      </w:r>
    </w:p>
    <w:p w:rsidR="009840CC" w:rsidRDefault="009840CC" w:rsidP="009840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03D" w:rsidRPr="005104EF" w:rsidRDefault="0054103D" w:rsidP="009840CC">
      <w:pPr>
        <w:pStyle w:val="a7"/>
        <w:ind w:right="-283"/>
        <w:contextualSpacing/>
        <w:rPr>
          <w:rFonts w:ascii="Times New Roman" w:hAnsi="Times New Roman" w:cs="Times New Roman"/>
          <w:sz w:val="28"/>
          <w:szCs w:val="28"/>
        </w:rPr>
      </w:pPr>
    </w:p>
    <w:sectPr w:rsidR="0054103D" w:rsidRPr="005104EF" w:rsidSect="002E28C8">
      <w:type w:val="continuous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4D4C"/>
    <w:multiLevelType w:val="multilevel"/>
    <w:tmpl w:val="641A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414C7E"/>
    <w:multiLevelType w:val="hybridMultilevel"/>
    <w:tmpl w:val="2750A3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F3147"/>
    <w:multiLevelType w:val="hybridMultilevel"/>
    <w:tmpl w:val="5D8C3026"/>
    <w:lvl w:ilvl="0" w:tplc="B19058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5829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7AE2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5A5D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9A2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64FB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FCC0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08C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38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F310259"/>
    <w:multiLevelType w:val="hybridMultilevel"/>
    <w:tmpl w:val="C13CD4C4"/>
    <w:lvl w:ilvl="0" w:tplc="C674E2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F6C3A"/>
    <w:multiLevelType w:val="hybridMultilevel"/>
    <w:tmpl w:val="9D263A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637CCE"/>
    <w:multiLevelType w:val="hybridMultilevel"/>
    <w:tmpl w:val="638683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572"/>
    <w:rsid w:val="000203D1"/>
    <w:rsid w:val="00063000"/>
    <w:rsid w:val="00071231"/>
    <w:rsid w:val="000A533D"/>
    <w:rsid w:val="000F5CA7"/>
    <w:rsid w:val="00105344"/>
    <w:rsid w:val="00146EE2"/>
    <w:rsid w:val="0015038B"/>
    <w:rsid w:val="0018069D"/>
    <w:rsid w:val="00197590"/>
    <w:rsid w:val="00255086"/>
    <w:rsid w:val="00255541"/>
    <w:rsid w:val="00260508"/>
    <w:rsid w:val="002C5A8F"/>
    <w:rsid w:val="002D2A12"/>
    <w:rsid w:val="002E28C8"/>
    <w:rsid w:val="002F4BE2"/>
    <w:rsid w:val="00331F01"/>
    <w:rsid w:val="004441C8"/>
    <w:rsid w:val="004A011B"/>
    <w:rsid w:val="004B4D56"/>
    <w:rsid w:val="004C67AC"/>
    <w:rsid w:val="004D3D68"/>
    <w:rsid w:val="004E5364"/>
    <w:rsid w:val="004F47BF"/>
    <w:rsid w:val="004F5D61"/>
    <w:rsid w:val="005104EF"/>
    <w:rsid w:val="0054103D"/>
    <w:rsid w:val="00553801"/>
    <w:rsid w:val="005818E9"/>
    <w:rsid w:val="005F157C"/>
    <w:rsid w:val="005F1B96"/>
    <w:rsid w:val="006067A2"/>
    <w:rsid w:val="00613461"/>
    <w:rsid w:val="006C1CD0"/>
    <w:rsid w:val="006D123D"/>
    <w:rsid w:val="006D4B61"/>
    <w:rsid w:val="007039EF"/>
    <w:rsid w:val="00703B9F"/>
    <w:rsid w:val="00795446"/>
    <w:rsid w:val="008332AA"/>
    <w:rsid w:val="00835B55"/>
    <w:rsid w:val="0086273B"/>
    <w:rsid w:val="00870446"/>
    <w:rsid w:val="00884DCD"/>
    <w:rsid w:val="008E0F34"/>
    <w:rsid w:val="008F2711"/>
    <w:rsid w:val="008F352D"/>
    <w:rsid w:val="009840CC"/>
    <w:rsid w:val="009C1E28"/>
    <w:rsid w:val="009D5153"/>
    <w:rsid w:val="009E1F05"/>
    <w:rsid w:val="009F079A"/>
    <w:rsid w:val="00A43572"/>
    <w:rsid w:val="00A46732"/>
    <w:rsid w:val="00A701BB"/>
    <w:rsid w:val="00B03111"/>
    <w:rsid w:val="00B75A94"/>
    <w:rsid w:val="00B927B2"/>
    <w:rsid w:val="00BE6D50"/>
    <w:rsid w:val="00BF2E7F"/>
    <w:rsid w:val="00BF38B8"/>
    <w:rsid w:val="00C124EA"/>
    <w:rsid w:val="00C13A12"/>
    <w:rsid w:val="00C53C14"/>
    <w:rsid w:val="00C87326"/>
    <w:rsid w:val="00CF3609"/>
    <w:rsid w:val="00D06A00"/>
    <w:rsid w:val="00D37883"/>
    <w:rsid w:val="00D57A03"/>
    <w:rsid w:val="00D60C11"/>
    <w:rsid w:val="00D87478"/>
    <w:rsid w:val="00DA2DB0"/>
    <w:rsid w:val="00DA657C"/>
    <w:rsid w:val="00DB11B1"/>
    <w:rsid w:val="00E32482"/>
    <w:rsid w:val="00E36B90"/>
    <w:rsid w:val="00E43D61"/>
    <w:rsid w:val="00E70374"/>
    <w:rsid w:val="00E83031"/>
    <w:rsid w:val="00EA7837"/>
    <w:rsid w:val="00EB2983"/>
    <w:rsid w:val="00EC3113"/>
    <w:rsid w:val="00EF1D1D"/>
    <w:rsid w:val="00F06C37"/>
    <w:rsid w:val="00F1787D"/>
    <w:rsid w:val="00F31C3F"/>
    <w:rsid w:val="00F37F60"/>
    <w:rsid w:val="00FE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CCE2C"/>
  <w15:docId w15:val="{D7CAF268-7F11-49AB-8A83-D9C0A6A8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DB0"/>
  </w:style>
  <w:style w:type="paragraph" w:styleId="1">
    <w:name w:val="heading 1"/>
    <w:basedOn w:val="a"/>
    <w:next w:val="a"/>
    <w:link w:val="10"/>
    <w:qFormat/>
    <w:rsid w:val="00DA2D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D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DA2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2DB0"/>
    <w:pPr>
      <w:ind w:left="720"/>
      <w:contextualSpacing/>
    </w:pPr>
  </w:style>
  <w:style w:type="paragraph" w:styleId="a5">
    <w:name w:val="Body Text"/>
    <w:basedOn w:val="a"/>
    <w:link w:val="a6"/>
    <w:semiHidden/>
    <w:rsid w:val="00DA2DB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A2D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F1787D"/>
    <w:pPr>
      <w:spacing w:after="0" w:line="240" w:lineRule="auto"/>
    </w:pPr>
  </w:style>
  <w:style w:type="character" w:styleId="a8">
    <w:name w:val="Strong"/>
    <w:basedOn w:val="a0"/>
    <w:uiPriority w:val="22"/>
    <w:qFormat/>
    <w:rsid w:val="0054103D"/>
    <w:rPr>
      <w:b/>
      <w:bCs/>
    </w:rPr>
  </w:style>
  <w:style w:type="character" w:styleId="a9">
    <w:name w:val="Emphasis"/>
    <w:basedOn w:val="a0"/>
    <w:uiPriority w:val="20"/>
    <w:qFormat/>
    <w:rsid w:val="009C1E28"/>
    <w:rPr>
      <w:i/>
      <w:iCs/>
    </w:rPr>
  </w:style>
  <w:style w:type="paragraph" w:styleId="aa">
    <w:name w:val="Normal (Web)"/>
    <w:basedOn w:val="a"/>
    <w:uiPriority w:val="99"/>
    <w:unhideWhenUsed/>
    <w:rsid w:val="009C1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1E28"/>
  </w:style>
  <w:style w:type="character" w:styleId="ab">
    <w:name w:val="Hyperlink"/>
    <w:basedOn w:val="a0"/>
    <w:uiPriority w:val="99"/>
    <w:semiHidden/>
    <w:unhideWhenUsed/>
    <w:rsid w:val="009C1E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3028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8113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49594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мария</cp:lastModifiedBy>
  <cp:revision>4</cp:revision>
  <cp:lastPrinted>2015-10-11T21:10:00Z</cp:lastPrinted>
  <dcterms:created xsi:type="dcterms:W3CDTF">2021-09-06T10:06:00Z</dcterms:created>
  <dcterms:modified xsi:type="dcterms:W3CDTF">2021-09-11T07:48:00Z</dcterms:modified>
</cp:coreProperties>
</file>